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11B1C" w14:textId="77777777" w:rsidR="00C50472" w:rsidRDefault="00C50472" w:rsidP="00C5047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СИЛЛАБУС</w:t>
      </w:r>
    </w:p>
    <w:p w14:paraId="6EDA0BB6" w14:textId="77777777" w:rsidR="00C50472" w:rsidRDefault="00C50472" w:rsidP="00C50472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</w:rPr>
        <w:t>202</w:t>
      </w:r>
      <w:r>
        <w:rPr>
          <w:b/>
          <w:sz w:val="20"/>
          <w:szCs w:val="20"/>
          <w:lang w:val="kk-KZ"/>
        </w:rPr>
        <w:t>2</w:t>
      </w:r>
      <w:r>
        <w:rPr>
          <w:b/>
          <w:sz w:val="20"/>
          <w:szCs w:val="20"/>
        </w:rPr>
        <w:t>-202</w:t>
      </w:r>
      <w:r>
        <w:rPr>
          <w:b/>
          <w:sz w:val="20"/>
          <w:szCs w:val="20"/>
          <w:lang w:val="kk-KZ"/>
        </w:rPr>
        <w:t>3 оқу жылының күзгі семестрі</w:t>
      </w:r>
    </w:p>
    <w:p w14:paraId="3E003FC6" w14:textId="77777777" w:rsidR="00C50472" w:rsidRDefault="00C50472" w:rsidP="00C50472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«</w:t>
      </w:r>
      <w:r>
        <w:rPr>
          <w:rFonts w:eastAsiaTheme="minorHAnsi"/>
          <w:b/>
          <w:bCs/>
          <w:sz w:val="20"/>
          <w:szCs w:val="20"/>
          <w:lang w:eastAsia="en-US"/>
        </w:rPr>
        <w:t xml:space="preserve">Digital-стартап </w:t>
      </w:r>
      <w:proofErr w:type="spellStart"/>
      <w:r>
        <w:rPr>
          <w:rFonts w:eastAsiaTheme="minorHAnsi"/>
          <w:b/>
          <w:bCs/>
          <w:sz w:val="20"/>
          <w:szCs w:val="20"/>
          <w:lang w:eastAsia="en-US"/>
        </w:rPr>
        <w:t>деректер</w:t>
      </w:r>
      <w:proofErr w:type="spellEnd"/>
      <w:r>
        <w:rPr>
          <w:rFonts w:eastAsiaTheme="minorHAnsi"/>
          <w:b/>
          <w:bCs/>
          <w:sz w:val="20"/>
          <w:szCs w:val="20"/>
          <w:lang w:eastAsia="en-US"/>
        </w:rPr>
        <w:t xml:space="preserve"> </w:t>
      </w:r>
      <w:proofErr w:type="spellStart"/>
      <w:r>
        <w:rPr>
          <w:rFonts w:eastAsiaTheme="minorHAnsi"/>
          <w:b/>
          <w:bCs/>
          <w:sz w:val="20"/>
          <w:szCs w:val="20"/>
          <w:lang w:eastAsia="en-US"/>
        </w:rPr>
        <w:t>журналистикасында</w:t>
      </w:r>
      <w:proofErr w:type="spellEnd"/>
      <w:r>
        <w:rPr>
          <w:b/>
          <w:sz w:val="20"/>
          <w:szCs w:val="20"/>
          <w:lang w:val="kk-KZ"/>
        </w:rPr>
        <w:t xml:space="preserve">» білім беру бағдарламасы </w:t>
      </w:r>
      <w:r>
        <w:rPr>
          <w:b/>
          <w:sz w:val="20"/>
          <w:szCs w:val="20"/>
          <w:lang w:val="kk-KZ"/>
        </w:rPr>
        <w:br/>
      </w: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3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C50472" w14:paraId="03D5796F" w14:textId="77777777" w:rsidTr="00C50472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9B761C" w14:textId="77777777" w:rsidR="00C50472" w:rsidRDefault="00C50472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Пәннің коды</w:t>
            </w:r>
          </w:p>
          <w:p w14:paraId="290EC838" w14:textId="77777777" w:rsidR="00C50472" w:rsidRDefault="00C50472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KMIG 6307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3E117" w14:textId="77777777" w:rsidR="00C50472" w:rsidRDefault="00C50472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Пәннің атауы</w:t>
            </w:r>
          </w:p>
          <w:p w14:paraId="767EF38A" w14:textId="77777777" w:rsidR="00C50472" w:rsidRDefault="00C50472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Медиалық және ақпараттық сауаттылық концепциясы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51DA35" w14:textId="77777777" w:rsidR="00C50472" w:rsidRDefault="00C50472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2D24CF" w14:textId="77777777" w:rsidR="00C50472" w:rsidRDefault="00C50472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Сағат саны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E9CEED" w14:textId="77777777" w:rsidR="00C50472" w:rsidRDefault="00C50472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B416A4" w14:textId="77777777" w:rsidR="00C50472" w:rsidRDefault="00C5047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C50472" w14:paraId="77858CB1" w14:textId="77777777" w:rsidTr="00C50472">
        <w:trPr>
          <w:trHeight w:val="265"/>
        </w:trPr>
        <w:tc>
          <w:tcPr>
            <w:tcW w:w="10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A0415C" w14:textId="77777777" w:rsidR="00C50472" w:rsidRPr="00C50472" w:rsidRDefault="00C50472">
            <w:pP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6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83C71" w14:textId="77777777" w:rsidR="00C50472" w:rsidRDefault="00C50472">
            <w:pP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33829C" w14:textId="77777777" w:rsidR="00C50472" w:rsidRDefault="00C50472">
            <w:pP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26600F" w14:textId="77777777" w:rsidR="00C50472" w:rsidRDefault="00C5047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3FDA92" w14:textId="77777777" w:rsidR="00C50472" w:rsidRDefault="00C5047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  <w:lang w:val="ru-RU"/>
              </w:rPr>
              <w:t>Практ</w:t>
            </w:r>
            <w:proofErr w:type="spellEnd"/>
            <w:r>
              <w:rPr>
                <w:b/>
                <w:sz w:val="20"/>
                <w:szCs w:val="20"/>
                <w:lang w:val="ru-RU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  <w:lang w:val="ru-RU"/>
              </w:rPr>
              <w:t>сабақтар</w:t>
            </w:r>
            <w:proofErr w:type="spellEnd"/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B0D293" w14:textId="77777777" w:rsidR="00C50472" w:rsidRDefault="00C5047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r>
              <w:rPr>
                <w:b/>
                <w:sz w:val="20"/>
                <w:szCs w:val="20"/>
                <w:lang w:val="ru-RU"/>
              </w:rPr>
              <w:t>Зерт</w:t>
            </w:r>
            <w:proofErr w:type="spellEnd"/>
            <w:r>
              <w:rPr>
                <w:b/>
                <w:sz w:val="20"/>
                <w:szCs w:val="20"/>
                <w:lang w:val="ru-RU"/>
              </w:rPr>
              <w:t>. с</w:t>
            </w:r>
            <w:r>
              <w:rPr>
                <w:b/>
                <w:sz w:val="20"/>
                <w:szCs w:val="20"/>
                <w:lang w:val="kk-KZ"/>
              </w:rPr>
              <w:t>абақтар</w:t>
            </w:r>
            <w:r>
              <w:rPr>
                <w:b/>
                <w:sz w:val="20"/>
                <w:szCs w:val="20"/>
                <w:lang w:val="ru-RU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8B52CE" w14:textId="77777777" w:rsidR="00C50472" w:rsidRDefault="00C50472">
            <w:pP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F476FD" w14:textId="77777777" w:rsidR="00C50472" w:rsidRDefault="00C50472">
            <w:pP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</w:tr>
      <w:tr w:rsidR="00C50472" w14:paraId="0D313D4E" w14:textId="77777777" w:rsidTr="00C50472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358C3" w14:textId="77777777" w:rsidR="00C50472" w:rsidRDefault="00C5047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1285A" w14:textId="77777777" w:rsidR="00C50472" w:rsidRDefault="00C50472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15D3AB" w14:textId="77777777" w:rsidR="00C50472" w:rsidRDefault="00C5047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663233" w14:textId="77777777" w:rsidR="00C50472" w:rsidRDefault="00C5047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A0714B" w14:textId="77777777" w:rsidR="00C50472" w:rsidRDefault="00C5047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72EE0" w14:textId="77777777" w:rsidR="00C50472" w:rsidRDefault="00C5047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3E1F0A" w14:textId="77777777" w:rsidR="00C50472" w:rsidRDefault="00C5047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39B067" w14:textId="77777777" w:rsidR="00C50472" w:rsidRDefault="00C5047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C50472" w14:paraId="4DD891CA" w14:textId="77777777" w:rsidTr="00C50472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09A3AA" w14:textId="77777777" w:rsidR="00C50472" w:rsidRDefault="00C5047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Курс </w:t>
            </w:r>
            <w:proofErr w:type="spellStart"/>
            <w:r>
              <w:rPr>
                <w:b/>
                <w:sz w:val="20"/>
                <w:szCs w:val="20"/>
                <w:lang w:val="ru-RU"/>
              </w:rPr>
              <w:t>туралы</w:t>
            </w:r>
            <w:proofErr w:type="spellEnd"/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ru-RU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ru-RU"/>
              </w:rPr>
              <w:t>ақпарат</w:t>
            </w:r>
            <w:proofErr w:type="spellEnd"/>
          </w:p>
        </w:tc>
      </w:tr>
      <w:tr w:rsidR="00C50472" w14:paraId="542F1930" w14:textId="77777777" w:rsidTr="00C50472">
        <w:trPr>
          <w:trHeight w:val="2070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85DD4D8" w14:textId="77777777" w:rsidR="00C50472" w:rsidRDefault="00C50472">
            <w:pPr>
              <w:pStyle w:val="1"/>
              <w:spacing w:line="276" w:lineRule="auto"/>
              <w:rPr>
                <w:b/>
                <w:lang w:val="kk-KZ"/>
              </w:rPr>
            </w:pPr>
            <w:r>
              <w:rPr>
                <w:b/>
                <w:lang w:val="kk-KZ"/>
              </w:rPr>
              <w:t>Оқытудың түрі</w:t>
            </w:r>
          </w:p>
          <w:p w14:paraId="12BB0982" w14:textId="77777777" w:rsidR="00C50472" w:rsidRDefault="00C50472">
            <w:pPr>
              <w:pStyle w:val="1"/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 xml:space="preserve">Күндізгі (стационар).  </w:t>
            </w:r>
            <w:r>
              <w:rPr>
                <w:lang w:val="ru-KZ"/>
              </w:rPr>
              <w:t xml:space="preserve">ZOOM </w:t>
            </w:r>
            <w:r>
              <w:rPr>
                <w:lang w:val="kk-KZ"/>
              </w:rPr>
              <w:t>жүйесі арқылы қашықтан оқыту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C688C0E" w14:textId="77777777" w:rsidR="00C50472" w:rsidRDefault="00C50472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Курстың типі/сипаты</w:t>
            </w:r>
          </w:p>
          <w:p w14:paraId="41D1C808" w14:textId="77777777" w:rsidR="00C50472" w:rsidRDefault="00C50472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Уақыт пен кеңістік әлеміндегі медиа теориясы мен практикасының ілгерілеу көрінісі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7F3B7AB" w14:textId="77777777" w:rsidR="00C50472" w:rsidRDefault="00C5047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  <w:p w14:paraId="4BD9F004" w14:textId="77777777" w:rsidR="00C50472" w:rsidRDefault="00C5047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Дәстүрлі дәріс, видеосюжет, журналистік кониент, фотоматериалдар, көркемөнер және әдеби туындылар, өмірлік факті және нақты дерек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2D99B94" w14:textId="77777777" w:rsidR="00C50472" w:rsidRDefault="00C5047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  <w:p w14:paraId="7132333C" w14:textId="77777777" w:rsidR="00C50472" w:rsidRDefault="00C5047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Таныстырылым (презентация), ауызша, жазбаша жаттығу, тікелей жауап беру, пікірталас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DE48707" w14:textId="77777777" w:rsidR="00C50472" w:rsidRDefault="00C5047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СӨЖ саны</w:t>
            </w:r>
          </w:p>
          <w:p w14:paraId="331CD642" w14:textId="77777777" w:rsidR="00C50472" w:rsidRDefault="00C5047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4547D16" w14:textId="77777777" w:rsidR="00C50472" w:rsidRDefault="00C5047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  <w:p w14:paraId="684FB066" w14:textId="77777777" w:rsidR="00C50472" w:rsidRDefault="00C5047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Емтихан</w:t>
            </w:r>
          </w:p>
        </w:tc>
      </w:tr>
      <w:tr w:rsidR="00C50472" w14:paraId="3F4389A7" w14:textId="77777777" w:rsidTr="00C50472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E62200" w14:textId="77777777" w:rsidR="00C50472" w:rsidRDefault="00C50472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B3327D" w14:textId="77777777" w:rsidR="00C50472" w:rsidRDefault="00C50472">
            <w:pPr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 xml:space="preserve">Буенбаева Зарина Қайратқызы, </w:t>
            </w:r>
            <w:r>
              <w:rPr>
                <w:sz w:val="20"/>
                <w:szCs w:val="20"/>
                <w:lang w:val="en-US"/>
              </w:rPr>
              <w:t>PhD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4D31B" w14:textId="77777777" w:rsidR="00C50472" w:rsidRDefault="00C5047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C50472" w14:paraId="62AF4576" w14:textId="77777777" w:rsidTr="00C50472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049327" w14:textId="77777777" w:rsidR="00C50472" w:rsidRDefault="00C50472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8DFD95" w14:textId="77777777" w:rsidR="00C50472" w:rsidRDefault="00C50472">
            <w:pPr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Zarina.buenbai@gmail.com</w:t>
            </w:r>
          </w:p>
        </w:tc>
        <w:tc>
          <w:tcPr>
            <w:tcW w:w="4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4622BC" w14:textId="77777777" w:rsidR="00C50472" w:rsidRDefault="00C50472">
            <w:pP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C50472" w14:paraId="676740C7" w14:textId="77777777" w:rsidTr="00C50472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089E6C" w14:textId="77777777" w:rsidR="00C50472" w:rsidRDefault="00C50472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Телефондары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B29E47" w14:textId="77777777" w:rsidR="00C50472" w:rsidRDefault="00C50472">
            <w:pPr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87029410056</w:t>
            </w:r>
          </w:p>
        </w:tc>
        <w:tc>
          <w:tcPr>
            <w:tcW w:w="4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6EEC2D" w14:textId="77777777" w:rsidR="00C50472" w:rsidRDefault="00C50472">
            <w:pP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</w:tbl>
    <w:p w14:paraId="7F2D089A" w14:textId="77777777" w:rsidR="00C50472" w:rsidRDefault="00C50472" w:rsidP="00C50472">
      <w:pPr>
        <w:rPr>
          <w:vanish/>
          <w:sz w:val="20"/>
          <w:szCs w:val="20"/>
          <w:lang w:val="kk-KZ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C50472" w14:paraId="62523C2B" w14:textId="77777777" w:rsidTr="00C50472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AFF4E0" w14:textId="77777777" w:rsidR="00C50472" w:rsidRDefault="00C50472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Курстың академиялық таныстырылымы</w:t>
            </w:r>
          </w:p>
        </w:tc>
      </w:tr>
    </w:tbl>
    <w:p w14:paraId="07DB3523" w14:textId="77777777" w:rsidR="00C50472" w:rsidRDefault="00C50472" w:rsidP="00C50472">
      <w:pPr>
        <w:rPr>
          <w:vanish/>
          <w:sz w:val="20"/>
          <w:szCs w:val="20"/>
          <w:lang w:val="kk-KZ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1"/>
        <w:gridCol w:w="4818"/>
        <w:gridCol w:w="3826"/>
      </w:tblGrid>
      <w:tr w:rsidR="00C50472" w14:paraId="12FBC024" w14:textId="77777777" w:rsidTr="00C50472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22853" w14:textId="77777777" w:rsidR="00C50472" w:rsidRDefault="00C50472">
            <w:pPr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1E33A" w14:textId="77777777" w:rsidR="00C50472" w:rsidRDefault="00C50472">
            <w:pPr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14:paraId="2016F147" w14:textId="77777777" w:rsidR="00C50472" w:rsidRDefault="00C50472">
            <w:pPr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 w:eastAsia="ar-SA"/>
              </w:rPr>
              <w:t>Пәнді оқыту нәтижесінде білім алушы мыналарға қабылетті болады: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2F607" w14:textId="77777777" w:rsidR="00C50472" w:rsidRDefault="00C50472">
            <w:pPr>
              <w:spacing w:line="276" w:lineRule="auto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14:paraId="5D153E16" w14:textId="77777777" w:rsidR="00C50472" w:rsidRDefault="00C50472">
            <w:pPr>
              <w:spacing w:line="276" w:lineRule="auto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(</w:t>
            </w:r>
            <w:proofErr w:type="spellStart"/>
            <w:r>
              <w:rPr>
                <w:sz w:val="20"/>
                <w:szCs w:val="20"/>
                <w:lang w:val="ru-RU"/>
              </w:rPr>
              <w:t>әрбір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ОН-</w:t>
            </w:r>
            <w:proofErr w:type="spellStart"/>
            <w:r>
              <w:rPr>
                <w:sz w:val="20"/>
                <w:szCs w:val="20"/>
                <w:lang w:val="ru-RU"/>
              </w:rPr>
              <w:t>ге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u-RU"/>
              </w:rPr>
              <w:t>кемінде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2 индикатор)</w:t>
            </w:r>
          </w:p>
        </w:tc>
      </w:tr>
      <w:tr w:rsidR="00C50472" w14:paraId="3A0E8BA0" w14:textId="77777777" w:rsidTr="00C50472">
        <w:trPr>
          <w:trHeight w:val="487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6D900" w14:textId="77777777" w:rsidR="00C50472" w:rsidRDefault="00C50472">
            <w:pPr>
              <w:spacing w:line="276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Цифрлық мәдениет белең алған технолгиялар заманында деректердің маңызын ұғыну және оның медиа саласындағы рөлін айқындау. Деректер ұғымын түсіну, стартап жобалар үшін деректердің маңызын айқындау.</w:t>
            </w:r>
          </w:p>
          <w:p w14:paraId="24BFD07C" w14:textId="77777777" w:rsidR="00C50472" w:rsidRDefault="00C50472">
            <w:pPr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DE5B5" w14:textId="77777777" w:rsidR="00C50472" w:rsidRDefault="00C50472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1. Деректерге негізделген жобаларды талдау, сараптау және енгізу, деректермен жұмыс істеуге мүмкіндік беретін құралдар мен бағдарламалаудың негізгі дағдыларын тану; меңгеру, бұқаралық ақпарат құралдарымен және ақпарат көздерімен жұмысты көрсету.</w:t>
            </w:r>
          </w:p>
          <w:p w14:paraId="43524797" w14:textId="77777777" w:rsidR="00C50472" w:rsidRDefault="00C50472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2. Ашық мәліметтерді қолдана отырып, цифрлық медиа бизнестегі ғылыми нәтижелердің негіздеу.</w:t>
            </w:r>
          </w:p>
          <w:p w14:paraId="469148FE" w14:textId="77777777" w:rsidR="00C50472" w:rsidRDefault="00C50472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3. Дата-журналистиканы таным мен талдау мәселелерін толыққанды шешуге бейімделу және алынған нәтижелерді пайдалану.</w:t>
            </w:r>
          </w:p>
          <w:p w14:paraId="4EAA09A5" w14:textId="77777777" w:rsidR="00C50472" w:rsidRDefault="00C50472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4. Журналистика мәселелерін толық шешетін интерактивті журналистика мен цифрлық стартаптар бойынша ғылыми жобаларды әзірлеу.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0E2D2" w14:textId="77777777" w:rsidR="00C50472" w:rsidRDefault="00C50472">
            <w:pPr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1.Цифрлық стартап және деректер журналистикасы тақырыбын магистрант халықаралық тәжірибеге сүйене отырып, өзінше интерпретациялайды.</w:t>
            </w:r>
          </w:p>
          <w:p w14:paraId="104A7100" w14:textId="77777777" w:rsidR="00C50472" w:rsidRDefault="00C50472">
            <w:pPr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2. Теорияны практикамен ұштастырады.</w:t>
            </w:r>
          </w:p>
          <w:p w14:paraId="12DDD742" w14:textId="77777777" w:rsidR="00C50472" w:rsidRDefault="00C50472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3. Халықаралық және қазақстандық ашық деректер базасымен танысады.</w:t>
            </w:r>
          </w:p>
          <w:p w14:paraId="6397B2AD" w14:textId="77777777" w:rsidR="00C50472" w:rsidRDefault="00C50472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4. Журналистиканың деректер әлеміндегі функцияларын нақты айқындайды.</w:t>
            </w:r>
          </w:p>
          <w:p w14:paraId="4DAE7D6D" w14:textId="77777777" w:rsidR="00C50472" w:rsidRDefault="00C50472">
            <w:pPr>
              <w:spacing w:line="276" w:lineRule="auto"/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5.</w:t>
            </w:r>
            <w:r>
              <w:rPr>
                <w:bCs/>
                <w:sz w:val="20"/>
                <w:szCs w:val="20"/>
                <w:lang w:val="kk-KZ"/>
              </w:rPr>
              <w:t>Пікірталас/дебат арқылы деректер журналистикасы мен цифрлық стартаптың даму үдерісін анықтайды.</w:t>
            </w:r>
          </w:p>
        </w:tc>
      </w:tr>
      <w:tr w:rsidR="00C50472" w14:paraId="0FE4231E" w14:textId="77777777" w:rsidTr="00C50472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0F4879" w14:textId="77777777" w:rsidR="00C50472" w:rsidRDefault="00C50472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Ізашарлар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5C3181" w14:textId="77777777" w:rsidR="00C50472" w:rsidRDefault="00C50472">
            <w:pPr>
              <w:spacing w:line="276" w:lineRule="auto"/>
              <w:rPr>
                <w:b/>
                <w:sz w:val="20"/>
                <w:szCs w:val="20"/>
                <w:lang w:val="ru-RU"/>
              </w:rPr>
            </w:pPr>
          </w:p>
        </w:tc>
      </w:tr>
      <w:tr w:rsidR="00C50472" w14:paraId="5CB4FAA9" w14:textId="77777777" w:rsidTr="00C50472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23F61D" w14:textId="77777777" w:rsidR="00C50472" w:rsidRDefault="00C50472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Ізбасарлар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58391" w14:textId="77777777" w:rsidR="00C50472" w:rsidRDefault="00C50472">
            <w:pPr>
              <w:spacing w:line="276" w:lineRule="auto"/>
              <w:rPr>
                <w:sz w:val="20"/>
                <w:szCs w:val="20"/>
                <w:lang w:val="ru-RU"/>
              </w:rPr>
            </w:pPr>
          </w:p>
        </w:tc>
      </w:tr>
      <w:tr w:rsidR="00C50472" w14:paraId="2E26BDDA" w14:textId="77777777" w:rsidTr="00C50472">
        <w:trPr>
          <w:trHeight w:val="503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010CF3" w14:textId="77777777" w:rsidR="00C50472" w:rsidRDefault="00C50472">
            <w:pPr>
              <w:spacing w:line="276" w:lineRule="auto"/>
              <w:rPr>
                <w:b/>
                <w:sz w:val="20"/>
                <w:szCs w:val="20"/>
                <w:lang w:val="kk-KZ"/>
              </w:rPr>
            </w:pPr>
            <w:r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A7ACE" w14:textId="77777777" w:rsidR="00C50472" w:rsidRDefault="00C50472" w:rsidP="00C50472">
            <w:pPr>
              <w:pStyle w:val="a4"/>
              <w:numPr>
                <w:ilvl w:val="0"/>
                <w:numId w:val="1"/>
              </w:numPr>
              <w:spacing w:before="240" w:beforeAutospacing="0" w:after="0" w:afterAutospacing="0" w:line="276" w:lineRule="auto"/>
              <w:textAlignment w:val="baseline"/>
              <w:rPr>
                <w:color w:val="000000"/>
                <w:sz w:val="18"/>
                <w:szCs w:val="18"/>
                <w:lang w:val="ru-RU"/>
              </w:rPr>
            </w:pPr>
            <w:r w:rsidRPr="00C50472">
              <w:rPr>
                <w:color w:val="000000"/>
                <w:sz w:val="18"/>
                <w:szCs w:val="18"/>
                <w:lang w:val="en-US"/>
              </w:rPr>
              <w:t xml:space="preserve">Edited by Jonathan Gray, Liliana </w:t>
            </w:r>
            <w:proofErr w:type="spellStart"/>
            <w:r w:rsidRPr="00C50472">
              <w:rPr>
                <w:color w:val="000000"/>
                <w:sz w:val="18"/>
                <w:szCs w:val="18"/>
                <w:lang w:val="en-US"/>
              </w:rPr>
              <w:t>Bounegru</w:t>
            </w:r>
            <w:proofErr w:type="spellEnd"/>
            <w:r w:rsidRPr="00C50472">
              <w:rPr>
                <w:color w:val="000000"/>
                <w:sz w:val="18"/>
                <w:szCs w:val="18"/>
                <w:lang w:val="en-US"/>
              </w:rPr>
              <w:t xml:space="preserve">, and Lucy Chambers. 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The Data </w:t>
            </w:r>
            <w:proofErr w:type="spellStart"/>
            <w:r>
              <w:rPr>
                <w:color w:val="000000"/>
                <w:sz w:val="18"/>
                <w:szCs w:val="18"/>
                <w:lang w:val="ru-RU"/>
              </w:rPr>
              <w:t>Journalism</w:t>
            </w:r>
            <w:proofErr w:type="spellEnd"/>
            <w:r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ru-RU"/>
              </w:rPr>
              <w:t>Handbook</w:t>
            </w:r>
            <w:proofErr w:type="spellEnd"/>
            <w:r>
              <w:rPr>
                <w:color w:val="000000"/>
                <w:sz w:val="18"/>
                <w:szCs w:val="18"/>
                <w:lang w:val="ru-RU"/>
              </w:rPr>
              <w:t xml:space="preserve"> 2</w:t>
            </w:r>
          </w:p>
          <w:p w14:paraId="5725F0F9" w14:textId="77777777" w:rsidR="00C50472" w:rsidRDefault="00C50472" w:rsidP="00C50472">
            <w:pPr>
              <w:pStyle w:val="a4"/>
              <w:numPr>
                <w:ilvl w:val="0"/>
                <w:numId w:val="1"/>
              </w:numPr>
              <w:spacing w:before="0" w:beforeAutospacing="0" w:after="0" w:afterAutospacing="0" w:line="276" w:lineRule="auto"/>
              <w:textAlignment w:val="baseline"/>
              <w:rPr>
                <w:color w:val="000000"/>
                <w:sz w:val="18"/>
                <w:szCs w:val="18"/>
                <w:lang w:val="ru-RU"/>
              </w:rPr>
            </w:pPr>
            <w:r w:rsidRPr="00C50472">
              <w:rPr>
                <w:color w:val="000000"/>
                <w:sz w:val="18"/>
                <w:szCs w:val="18"/>
                <w:lang w:val="en-US"/>
              </w:rPr>
              <w:t>Produced by</w:t>
            </w:r>
            <w:r w:rsidRPr="00C50472">
              <w:rPr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r w:rsidRPr="00C50472">
              <w:rPr>
                <w:color w:val="000000"/>
                <w:sz w:val="18"/>
                <w:szCs w:val="18"/>
                <w:lang w:val="en-US"/>
              </w:rPr>
              <w:t xml:space="preserve">European Journalism Centre. 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The Data </w:t>
            </w:r>
            <w:proofErr w:type="spellStart"/>
            <w:r>
              <w:rPr>
                <w:color w:val="000000"/>
                <w:sz w:val="18"/>
                <w:szCs w:val="18"/>
                <w:lang w:val="ru-RU"/>
              </w:rPr>
              <w:t>Journalism</w:t>
            </w:r>
            <w:proofErr w:type="spellEnd"/>
            <w:r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ru-RU"/>
              </w:rPr>
              <w:t>Handbook</w:t>
            </w:r>
            <w:proofErr w:type="spellEnd"/>
            <w:r>
              <w:rPr>
                <w:color w:val="000000"/>
                <w:sz w:val="18"/>
                <w:szCs w:val="18"/>
                <w:lang w:val="ru-RU"/>
              </w:rPr>
              <w:t xml:space="preserve"> 1</w:t>
            </w:r>
          </w:p>
          <w:p w14:paraId="659A6CE0" w14:textId="77777777" w:rsidR="00C50472" w:rsidRDefault="00C50472" w:rsidP="00C50472">
            <w:pPr>
              <w:pStyle w:val="a4"/>
              <w:numPr>
                <w:ilvl w:val="0"/>
                <w:numId w:val="1"/>
              </w:numPr>
              <w:spacing w:before="0" w:beforeAutospacing="0" w:after="0" w:afterAutospacing="0" w:line="276" w:lineRule="auto"/>
              <w:textAlignment w:val="baseline"/>
              <w:rPr>
                <w:color w:val="000000"/>
                <w:sz w:val="18"/>
                <w:szCs w:val="18"/>
                <w:lang w:val="ru-RU"/>
              </w:rPr>
            </w:pPr>
            <w:r w:rsidRPr="00C50472">
              <w:rPr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Mayer-Schonberger, V. et </w:t>
            </w:r>
            <w:proofErr w:type="spellStart"/>
            <w:r w:rsidRPr="00C50472">
              <w:rPr>
                <w:color w:val="000000"/>
                <w:sz w:val="18"/>
                <w:szCs w:val="18"/>
                <w:shd w:val="clear" w:color="auto" w:fill="FFFFFF"/>
                <w:lang w:val="en-US"/>
              </w:rPr>
              <w:t>Cukier</w:t>
            </w:r>
            <w:proofErr w:type="spellEnd"/>
            <w:r w:rsidRPr="00C50472">
              <w:rPr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, K. (2013). </w:t>
            </w:r>
            <w:r w:rsidRPr="00C50472">
              <w:rPr>
                <w:color w:val="000000"/>
                <w:sz w:val="18"/>
                <w:szCs w:val="18"/>
                <w:lang w:val="en-US"/>
              </w:rPr>
              <w:t>Big Data: A Revolution that will Transform How We Live, Work and Think</w:t>
            </w:r>
            <w:r w:rsidRPr="00C50472">
              <w:rPr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. </w:t>
            </w:r>
            <w:proofErr w:type="gramStart"/>
            <w:r>
              <w:rPr>
                <w:color w:val="000000"/>
                <w:sz w:val="18"/>
                <w:szCs w:val="18"/>
                <w:shd w:val="clear" w:color="auto" w:fill="FFFFFF"/>
                <w:lang w:val="ru-RU"/>
              </w:rPr>
              <w:t>Boston :</w:t>
            </w:r>
            <w:proofErr w:type="gramEnd"/>
            <w:r>
              <w:rPr>
                <w:color w:val="000000"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  <w:lang w:val="ru-RU"/>
              </w:rPr>
              <w:t>Houghton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  <w:lang w:val="ru-RU"/>
              </w:rPr>
              <w:t>Mifflin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  <w:lang w:val="ru-RU"/>
              </w:rPr>
              <w:t>Harcourt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  <w:lang w:val="ru-RU"/>
              </w:rPr>
              <w:t>.</w:t>
            </w:r>
          </w:p>
          <w:p w14:paraId="704FC735" w14:textId="77777777" w:rsidR="00C50472" w:rsidRDefault="00C50472" w:rsidP="00C50472">
            <w:pPr>
              <w:pStyle w:val="a4"/>
              <w:numPr>
                <w:ilvl w:val="0"/>
                <w:numId w:val="1"/>
              </w:numPr>
              <w:spacing w:before="0" w:beforeAutospacing="0" w:after="0" w:afterAutospacing="0" w:line="276" w:lineRule="auto"/>
              <w:textAlignment w:val="baseline"/>
              <w:rPr>
                <w:color w:val="000000"/>
                <w:sz w:val="18"/>
                <w:szCs w:val="18"/>
                <w:lang w:val="ru-RU"/>
              </w:rPr>
            </w:pPr>
            <w:r w:rsidRPr="00C50472">
              <w:rPr>
                <w:color w:val="000000"/>
                <w:sz w:val="18"/>
                <w:szCs w:val="18"/>
                <w:lang w:val="en-US"/>
              </w:rPr>
              <w:lastRenderedPageBreak/>
              <w:t xml:space="preserve">Tom </w:t>
            </w:r>
            <w:proofErr w:type="spellStart"/>
            <w:r w:rsidRPr="00C50472">
              <w:rPr>
                <w:color w:val="000000"/>
                <w:sz w:val="18"/>
                <w:szCs w:val="18"/>
                <w:lang w:val="en-US"/>
              </w:rPr>
              <w:t>Felle</w:t>
            </w:r>
            <w:proofErr w:type="spellEnd"/>
            <w:r w:rsidRPr="00C50472">
              <w:rPr>
                <w:color w:val="000000"/>
                <w:sz w:val="18"/>
                <w:szCs w:val="18"/>
                <w:lang w:val="en-US"/>
              </w:rPr>
              <w:t xml:space="preserve">, John Mair, Damian Radcliffe. Data Journalism: Inside the Global Future. </w:t>
            </w:r>
            <w:proofErr w:type="spellStart"/>
            <w:r>
              <w:rPr>
                <w:color w:val="000000"/>
                <w:sz w:val="18"/>
                <w:szCs w:val="18"/>
                <w:lang w:val="ru-RU"/>
              </w:rPr>
              <w:t>Abramis</w:t>
            </w:r>
            <w:proofErr w:type="spellEnd"/>
            <w:r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ru-RU"/>
              </w:rPr>
              <w:t>academic</w:t>
            </w:r>
            <w:proofErr w:type="spellEnd"/>
            <w:r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ru-RU"/>
              </w:rPr>
              <w:t>publishing</w:t>
            </w:r>
            <w:proofErr w:type="spellEnd"/>
            <w:r>
              <w:rPr>
                <w:color w:val="000000"/>
                <w:sz w:val="18"/>
                <w:szCs w:val="18"/>
                <w:lang w:val="ru-RU"/>
              </w:rPr>
              <w:t>, 2015. p.</w:t>
            </w:r>
          </w:p>
          <w:p w14:paraId="3F9A236E" w14:textId="77777777" w:rsidR="00C50472" w:rsidRDefault="00C50472" w:rsidP="00C50472">
            <w:pPr>
              <w:pStyle w:val="a4"/>
              <w:numPr>
                <w:ilvl w:val="0"/>
                <w:numId w:val="1"/>
              </w:numPr>
              <w:spacing w:before="0" w:beforeAutospacing="0" w:after="340" w:afterAutospacing="0" w:line="276" w:lineRule="auto"/>
              <w:textAlignment w:val="baseline"/>
              <w:rPr>
                <w:color w:val="000000"/>
                <w:sz w:val="18"/>
                <w:szCs w:val="18"/>
                <w:lang w:val="ru-RU"/>
              </w:rPr>
            </w:pPr>
            <w:r w:rsidRPr="00C50472">
              <w:rPr>
                <w:color w:val="000000"/>
                <w:sz w:val="18"/>
                <w:szCs w:val="18"/>
                <w:lang w:val="en-US"/>
              </w:rPr>
              <w:t xml:space="preserve">John Mair, Lance Keeble, Megan Lucero, Martin Moore. Data journalism: past present and future. </w:t>
            </w:r>
            <w:proofErr w:type="spellStart"/>
            <w:r>
              <w:rPr>
                <w:color w:val="000000"/>
                <w:sz w:val="18"/>
                <w:szCs w:val="18"/>
                <w:lang w:val="ru-RU"/>
              </w:rPr>
              <w:t>Abramis</w:t>
            </w:r>
            <w:proofErr w:type="spellEnd"/>
            <w:r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ru-RU"/>
              </w:rPr>
              <w:t>academic</w:t>
            </w:r>
            <w:proofErr w:type="spellEnd"/>
            <w:r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ru-RU"/>
              </w:rPr>
              <w:t>publishing</w:t>
            </w:r>
            <w:proofErr w:type="spellEnd"/>
            <w:r>
              <w:rPr>
                <w:color w:val="000000"/>
                <w:sz w:val="18"/>
                <w:szCs w:val="18"/>
                <w:lang w:val="ru-RU"/>
              </w:rPr>
              <w:t>, 2017.</w:t>
            </w:r>
          </w:p>
          <w:p w14:paraId="174E1173" w14:textId="77777777" w:rsidR="00C50472" w:rsidRDefault="00C50472">
            <w:pPr>
              <w:spacing w:line="276" w:lineRule="auto"/>
              <w:rPr>
                <w:color w:val="000000"/>
                <w:lang w:val="ru-RU"/>
              </w:rPr>
            </w:pPr>
          </w:p>
          <w:p w14:paraId="29001E21" w14:textId="77777777" w:rsidR="00C50472" w:rsidRDefault="00C50472">
            <w:pPr>
              <w:pStyle w:val="a4"/>
              <w:shd w:val="clear" w:color="auto" w:fill="FFFFFF"/>
              <w:spacing w:before="0" w:beforeAutospacing="0" w:after="200" w:afterAutospacing="0" w:line="276" w:lineRule="auto"/>
              <w:ind w:left="40"/>
              <w:rPr>
                <w:color w:val="000000"/>
                <w:lang w:val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ru-RU"/>
              </w:rPr>
              <w:t>Интернет</w:t>
            </w:r>
            <w:r>
              <w:rPr>
                <w:b/>
                <w:bCs/>
                <w:color w:val="000000"/>
                <w:sz w:val="18"/>
                <w:szCs w:val="18"/>
                <w:lang w:val="kk-KZ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  <w:lang w:val="ru-RU"/>
              </w:rPr>
              <w:t>ресурс</w:t>
            </w:r>
            <w:r>
              <w:rPr>
                <w:b/>
                <w:bCs/>
                <w:color w:val="000000"/>
                <w:sz w:val="18"/>
                <w:szCs w:val="18"/>
                <w:lang w:val="kk-KZ"/>
              </w:rPr>
              <w:t>тары</w:t>
            </w:r>
            <w:r>
              <w:rPr>
                <w:b/>
                <w:bCs/>
                <w:color w:val="000000"/>
                <w:sz w:val="18"/>
                <w:szCs w:val="18"/>
                <w:lang w:val="ru-RU"/>
              </w:rPr>
              <w:t>: </w:t>
            </w:r>
          </w:p>
          <w:p w14:paraId="0490980E" w14:textId="77777777" w:rsidR="00C50472" w:rsidRDefault="00C50472" w:rsidP="00C50472">
            <w:pPr>
              <w:pStyle w:val="a4"/>
              <w:numPr>
                <w:ilvl w:val="0"/>
                <w:numId w:val="2"/>
              </w:numPr>
              <w:spacing w:before="240" w:beforeAutospacing="0" w:after="0" w:afterAutospacing="0" w:line="276" w:lineRule="auto"/>
              <w:textAlignment w:val="baseline"/>
              <w:rPr>
                <w:color w:val="000000"/>
                <w:sz w:val="18"/>
                <w:szCs w:val="18"/>
                <w:lang w:val="ru-RU"/>
              </w:rPr>
            </w:pPr>
            <w:hyperlink r:id="rId5" w:history="1">
              <w:r>
                <w:rPr>
                  <w:rStyle w:val="a3"/>
                  <w:rFonts w:eastAsia="Calibri"/>
                  <w:color w:val="000000"/>
                  <w:sz w:val="18"/>
                  <w:szCs w:val="18"/>
                  <w:lang w:val="ru-RU"/>
                </w:rPr>
                <w:t>https://public.tableau.com/en-us/gallery/?tab=viz-of-the-day&amp;type=viz-of-the-day</w:t>
              </w:r>
            </w:hyperlink>
          </w:p>
          <w:p w14:paraId="3A26102D" w14:textId="77777777" w:rsidR="00C50472" w:rsidRDefault="00C50472" w:rsidP="00C50472">
            <w:pPr>
              <w:pStyle w:val="a4"/>
              <w:numPr>
                <w:ilvl w:val="0"/>
                <w:numId w:val="2"/>
              </w:numPr>
              <w:spacing w:before="0" w:beforeAutospacing="0" w:after="0" w:afterAutospacing="0" w:line="276" w:lineRule="auto"/>
              <w:textAlignment w:val="baseline"/>
              <w:rPr>
                <w:color w:val="000000"/>
                <w:sz w:val="18"/>
                <w:szCs w:val="18"/>
                <w:lang w:val="ru-RU"/>
              </w:rPr>
            </w:pPr>
            <w:hyperlink r:id="rId6" w:history="1">
              <w:r>
                <w:rPr>
                  <w:rStyle w:val="a3"/>
                  <w:rFonts w:eastAsia="Calibri"/>
                  <w:color w:val="000000"/>
                  <w:sz w:val="18"/>
                  <w:szCs w:val="18"/>
                  <w:lang w:val="ru-RU"/>
                </w:rPr>
                <w:t xml:space="preserve">The Data </w:t>
              </w:r>
              <w:proofErr w:type="spellStart"/>
              <w:r>
                <w:rPr>
                  <w:rStyle w:val="a3"/>
                  <w:rFonts w:eastAsia="Calibri"/>
                  <w:color w:val="000000"/>
                  <w:sz w:val="18"/>
                  <w:szCs w:val="18"/>
                  <w:lang w:val="ru-RU"/>
                </w:rPr>
                <w:t>Visualization</w:t>
              </w:r>
              <w:proofErr w:type="spellEnd"/>
              <w:r>
                <w:rPr>
                  <w:rStyle w:val="a3"/>
                  <w:rFonts w:eastAsia="Calibri"/>
                  <w:color w:val="000000"/>
                  <w:sz w:val="18"/>
                  <w:szCs w:val="18"/>
                  <w:lang w:val="ru-RU"/>
                </w:rPr>
                <w:t xml:space="preserve"> </w:t>
              </w:r>
              <w:proofErr w:type="spellStart"/>
              <w:r>
                <w:rPr>
                  <w:rStyle w:val="a3"/>
                  <w:rFonts w:eastAsia="Calibri"/>
                  <w:color w:val="000000"/>
                  <w:sz w:val="18"/>
                  <w:szCs w:val="18"/>
                  <w:lang w:val="ru-RU"/>
                </w:rPr>
                <w:t>Catalogue</w:t>
              </w:r>
              <w:proofErr w:type="spellEnd"/>
            </w:hyperlink>
          </w:p>
          <w:p w14:paraId="614765F0" w14:textId="77777777" w:rsidR="00C50472" w:rsidRDefault="00C50472" w:rsidP="00C50472">
            <w:pPr>
              <w:pStyle w:val="a4"/>
              <w:numPr>
                <w:ilvl w:val="0"/>
                <w:numId w:val="2"/>
              </w:numPr>
              <w:spacing w:before="0" w:beforeAutospacing="0" w:after="0" w:afterAutospacing="0" w:line="276" w:lineRule="auto"/>
              <w:textAlignment w:val="baseline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i/>
                <w:iCs/>
                <w:color w:val="000000"/>
                <w:sz w:val="18"/>
                <w:szCs w:val="18"/>
                <w:lang w:val="ru-RU"/>
              </w:rPr>
              <w:t>The</w:t>
            </w:r>
            <w:hyperlink r:id="rId7" w:history="1">
              <w:r>
                <w:rPr>
                  <w:rStyle w:val="a3"/>
                  <w:rFonts w:eastAsia="Calibri"/>
                  <w:i/>
                  <w:iCs/>
                  <w:color w:val="000000"/>
                  <w:sz w:val="18"/>
                  <w:szCs w:val="18"/>
                  <w:lang w:val="ru-RU"/>
                </w:rPr>
                <w:t xml:space="preserve"> Data </w:t>
              </w:r>
              <w:proofErr w:type="spellStart"/>
              <w:r>
                <w:rPr>
                  <w:rStyle w:val="a3"/>
                  <w:rFonts w:eastAsia="Calibri"/>
                  <w:i/>
                  <w:iCs/>
                  <w:color w:val="000000"/>
                  <w:sz w:val="18"/>
                  <w:szCs w:val="18"/>
                  <w:lang w:val="ru-RU"/>
                </w:rPr>
                <w:t>Journalism</w:t>
              </w:r>
              <w:proofErr w:type="spellEnd"/>
              <w:r>
                <w:rPr>
                  <w:rStyle w:val="a3"/>
                  <w:rFonts w:eastAsia="Calibri"/>
                  <w:i/>
                  <w:iCs/>
                  <w:color w:val="000000"/>
                  <w:sz w:val="18"/>
                  <w:szCs w:val="18"/>
                  <w:lang w:val="ru-RU"/>
                </w:rPr>
                <w:t xml:space="preserve"> </w:t>
              </w:r>
              <w:proofErr w:type="spellStart"/>
              <w:r>
                <w:rPr>
                  <w:rStyle w:val="a3"/>
                  <w:rFonts w:eastAsia="Calibri"/>
                  <w:i/>
                  <w:iCs/>
                  <w:color w:val="000000"/>
                  <w:sz w:val="18"/>
                  <w:szCs w:val="18"/>
                  <w:lang w:val="ru-RU"/>
                </w:rPr>
                <w:t>Handbook</w:t>
              </w:r>
              <w:proofErr w:type="spellEnd"/>
              <w:r>
                <w:rPr>
                  <w:rStyle w:val="a3"/>
                  <w:rFonts w:eastAsia="Calibri"/>
                  <w:i/>
                  <w:iCs/>
                  <w:color w:val="000000"/>
                  <w:sz w:val="18"/>
                  <w:szCs w:val="18"/>
                  <w:lang w:val="ru-RU"/>
                </w:rPr>
                <w:t xml:space="preserve"> 1</w:t>
              </w:r>
            </w:hyperlink>
            <w:r>
              <w:rPr>
                <w:color w:val="000000"/>
                <w:sz w:val="18"/>
                <w:szCs w:val="18"/>
                <w:lang w:val="ru-RU"/>
              </w:rPr>
              <w:t>   </w:t>
            </w:r>
          </w:p>
          <w:p w14:paraId="0B1E8EFE" w14:textId="77777777" w:rsidR="00C50472" w:rsidRDefault="00C50472" w:rsidP="00C50472">
            <w:pPr>
              <w:pStyle w:val="a4"/>
              <w:numPr>
                <w:ilvl w:val="0"/>
                <w:numId w:val="2"/>
              </w:numPr>
              <w:spacing w:before="0" w:beforeAutospacing="0" w:after="0" w:afterAutospacing="0" w:line="276" w:lineRule="auto"/>
              <w:textAlignment w:val="baseline"/>
              <w:rPr>
                <w:color w:val="000000"/>
                <w:sz w:val="18"/>
                <w:szCs w:val="18"/>
                <w:lang w:val="ru-RU"/>
              </w:rPr>
            </w:pPr>
            <w:hyperlink r:id="rId8" w:history="1">
              <w:r>
                <w:rPr>
                  <w:rStyle w:val="a3"/>
                  <w:rFonts w:eastAsia="Calibri"/>
                  <w:color w:val="000000"/>
                  <w:sz w:val="18"/>
                  <w:szCs w:val="18"/>
                  <w:lang w:val="ru-RU"/>
                </w:rPr>
                <w:t>https://www.youtube.com/watch?v=jbkSRLYSojo&amp;feature=youtu.be</w:t>
              </w:r>
            </w:hyperlink>
            <w:r>
              <w:rPr>
                <w:color w:val="000000"/>
                <w:sz w:val="18"/>
                <w:szCs w:val="18"/>
                <w:lang w:val="ru-RU"/>
              </w:rPr>
              <w:t> </w:t>
            </w:r>
          </w:p>
          <w:p w14:paraId="2E6061D8" w14:textId="77777777" w:rsidR="00C50472" w:rsidRDefault="00C50472" w:rsidP="00C50472">
            <w:pPr>
              <w:pStyle w:val="a4"/>
              <w:numPr>
                <w:ilvl w:val="0"/>
                <w:numId w:val="2"/>
              </w:numPr>
              <w:spacing w:before="0" w:beforeAutospacing="0" w:after="0" w:afterAutospacing="0" w:line="276" w:lineRule="auto"/>
              <w:textAlignment w:val="baseline"/>
              <w:rPr>
                <w:color w:val="000000"/>
                <w:sz w:val="18"/>
                <w:szCs w:val="18"/>
                <w:lang w:val="ru-RU"/>
              </w:rPr>
            </w:pPr>
            <w:hyperlink r:id="rId9" w:history="1">
              <w:r>
                <w:rPr>
                  <w:rStyle w:val="a3"/>
                  <w:rFonts w:eastAsia="Calibri"/>
                  <w:color w:val="000000"/>
                  <w:sz w:val="18"/>
                  <w:szCs w:val="18"/>
                  <w:lang w:val="ru-RU"/>
                </w:rPr>
                <w:t>https://www.youtube.com/watch?list=PL964C97FCE910FD83&amp;time_continue=43&amp;v=g_B7TyKcFT8&amp;feature=emb_logo</w:t>
              </w:r>
            </w:hyperlink>
          </w:p>
          <w:p w14:paraId="42965E74" w14:textId="77777777" w:rsidR="00C50472" w:rsidRDefault="00C50472" w:rsidP="00C50472">
            <w:pPr>
              <w:pStyle w:val="a4"/>
              <w:numPr>
                <w:ilvl w:val="0"/>
                <w:numId w:val="2"/>
              </w:numPr>
              <w:spacing w:before="0" w:beforeAutospacing="0" w:after="0" w:afterAutospacing="0" w:line="276" w:lineRule="auto"/>
              <w:textAlignment w:val="baseline"/>
              <w:rPr>
                <w:color w:val="000000"/>
                <w:sz w:val="18"/>
                <w:szCs w:val="18"/>
                <w:lang w:val="ru-RU"/>
              </w:rPr>
            </w:pPr>
            <w:hyperlink r:id="rId10" w:history="1">
              <w:r>
                <w:rPr>
                  <w:rStyle w:val="a3"/>
                  <w:rFonts w:eastAsia="Calibri"/>
                  <w:color w:val="000000"/>
                  <w:sz w:val="18"/>
                  <w:szCs w:val="18"/>
                  <w:lang w:val="ru-RU"/>
                </w:rPr>
                <w:t>http://datajournalism.stanford.edu/</w:t>
              </w:r>
            </w:hyperlink>
          </w:p>
          <w:p w14:paraId="1DB270D1" w14:textId="77777777" w:rsidR="00C50472" w:rsidRDefault="00C50472" w:rsidP="00C50472">
            <w:pPr>
              <w:pStyle w:val="a4"/>
              <w:numPr>
                <w:ilvl w:val="0"/>
                <w:numId w:val="2"/>
              </w:numPr>
              <w:spacing w:before="0" w:beforeAutospacing="0" w:after="0" w:afterAutospacing="0" w:line="276" w:lineRule="auto"/>
              <w:textAlignment w:val="baseline"/>
              <w:rPr>
                <w:color w:val="000000"/>
                <w:sz w:val="18"/>
                <w:szCs w:val="18"/>
                <w:lang w:val="ru-RU"/>
              </w:rPr>
            </w:pPr>
            <w:hyperlink r:id="rId11" w:history="1">
              <w:r>
                <w:rPr>
                  <w:rStyle w:val="a3"/>
                  <w:rFonts w:eastAsia="Calibri"/>
                  <w:color w:val="000000"/>
                  <w:sz w:val="18"/>
                  <w:szCs w:val="18"/>
                  <w:lang w:val="ru-RU"/>
                </w:rPr>
                <w:t>http://archive.nytimes.com/www.nytimes.com/interactive/2012/08/05/sports/olympics/the-100-meter-dash-one-race-every-medalist-ever.html</w:t>
              </w:r>
            </w:hyperlink>
          </w:p>
          <w:p w14:paraId="619ED23F" w14:textId="77777777" w:rsidR="00C50472" w:rsidRDefault="00C50472" w:rsidP="00C50472">
            <w:pPr>
              <w:pStyle w:val="a4"/>
              <w:numPr>
                <w:ilvl w:val="0"/>
                <w:numId w:val="2"/>
              </w:numPr>
              <w:spacing w:before="0" w:beforeAutospacing="0" w:after="0" w:afterAutospacing="0" w:line="276" w:lineRule="auto"/>
              <w:textAlignment w:val="baseline"/>
              <w:rPr>
                <w:color w:val="000000"/>
                <w:sz w:val="18"/>
                <w:szCs w:val="18"/>
                <w:lang w:val="ru-RU"/>
              </w:rPr>
            </w:pPr>
            <w:hyperlink r:id="rId12" w:history="1">
              <w:r>
                <w:rPr>
                  <w:rStyle w:val="a3"/>
                  <w:rFonts w:eastAsia="Calibri"/>
                  <w:color w:val="000000"/>
                  <w:sz w:val="18"/>
                  <w:szCs w:val="18"/>
                  <w:lang w:val="ru-RU"/>
                </w:rPr>
                <w:t>https://flowingdata.com/tag/audiolization/</w:t>
              </w:r>
            </w:hyperlink>
          </w:p>
          <w:p w14:paraId="24F4B04D" w14:textId="77777777" w:rsidR="00C50472" w:rsidRDefault="00C50472" w:rsidP="00C50472">
            <w:pPr>
              <w:pStyle w:val="a4"/>
              <w:numPr>
                <w:ilvl w:val="0"/>
                <w:numId w:val="2"/>
              </w:numPr>
              <w:spacing w:before="0" w:beforeAutospacing="0" w:after="0" w:afterAutospacing="0" w:line="276" w:lineRule="auto"/>
              <w:textAlignment w:val="baseline"/>
              <w:rPr>
                <w:color w:val="000000"/>
                <w:sz w:val="18"/>
                <w:szCs w:val="18"/>
                <w:lang w:val="ru-RU"/>
              </w:rPr>
            </w:pPr>
            <w:hyperlink r:id="rId13" w:history="1">
              <w:r>
                <w:rPr>
                  <w:rStyle w:val="a3"/>
                  <w:rFonts w:eastAsia="Calibri"/>
                  <w:color w:val="000000"/>
                  <w:sz w:val="18"/>
                  <w:szCs w:val="18"/>
                  <w:lang w:val="ru-RU"/>
                </w:rPr>
                <w:t>https://raw.githubusercontent.com/ft-interactive/chart-doctor/master/visual-vocabulary/poster.png</w:t>
              </w:r>
            </w:hyperlink>
          </w:p>
          <w:p w14:paraId="5A1C45A6" w14:textId="77777777" w:rsidR="00C50472" w:rsidRDefault="00C50472" w:rsidP="00C50472">
            <w:pPr>
              <w:pStyle w:val="a4"/>
              <w:numPr>
                <w:ilvl w:val="0"/>
                <w:numId w:val="2"/>
              </w:numPr>
              <w:spacing w:before="0" w:beforeAutospacing="0" w:after="240" w:afterAutospacing="0" w:line="276" w:lineRule="auto"/>
              <w:textAlignment w:val="baseline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https://datavizcatalogue.com/</w:t>
            </w:r>
          </w:p>
          <w:p w14:paraId="09A8DCAE" w14:textId="77777777" w:rsidR="00C50472" w:rsidRDefault="00C50472">
            <w:pPr>
              <w:pStyle w:val="a5"/>
              <w:spacing w:line="276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</w:tbl>
    <w:p w14:paraId="1F4E2858" w14:textId="77777777" w:rsidR="00C50472" w:rsidRDefault="00C50472" w:rsidP="00C50472">
      <w:pPr>
        <w:rPr>
          <w:vanish/>
          <w:sz w:val="20"/>
          <w:szCs w:val="20"/>
          <w:lang w:val="kk-KZ"/>
        </w:rPr>
      </w:pPr>
    </w:p>
    <w:tbl>
      <w:tblPr>
        <w:tblW w:w="1051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1"/>
        <w:gridCol w:w="8644"/>
      </w:tblGrid>
      <w:tr w:rsidR="00C50472" w14:paraId="3F8272F1" w14:textId="77777777" w:rsidTr="00C50472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E6AC6" w14:textId="77777777" w:rsidR="00C50472" w:rsidRDefault="00C50472">
            <w:pPr>
              <w:spacing w:line="276" w:lineRule="auto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02E73F" w14:textId="77777777" w:rsidR="00C50472" w:rsidRDefault="00C50472">
            <w:pPr>
              <w:spacing w:line="276" w:lineRule="auto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14:paraId="696E5A5D" w14:textId="77777777" w:rsidR="00C50472" w:rsidRDefault="00C50472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14:paraId="498D9300" w14:textId="77777777" w:rsidR="00C50472" w:rsidRDefault="00C50472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НАЗАР АУДАРЫҢЫЗ! </w:t>
            </w:r>
            <w:r>
              <w:rPr>
                <w:sz w:val="20"/>
                <w:szCs w:val="20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14:paraId="574D5272" w14:textId="77777777" w:rsidR="00C50472" w:rsidRDefault="00C50472">
            <w:pPr>
              <w:pStyle w:val="a7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Академиялық құндылықтар:</w:t>
            </w:r>
          </w:p>
          <w:p w14:paraId="4C60CB63" w14:textId="77777777" w:rsidR="00C50472" w:rsidRDefault="00C50472">
            <w:pPr>
              <w:spacing w:line="276" w:lineRule="auto"/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- Практикалық / зертханалық сабақтар, СӨЖ өзіндік, шығармашылық сипатта болуы керек.</w:t>
            </w:r>
          </w:p>
          <w:p w14:paraId="386764FD" w14:textId="77777777" w:rsidR="00C50472" w:rsidRDefault="00C50472">
            <w:pPr>
              <w:spacing w:line="276" w:lineRule="auto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14:paraId="719A1772" w14:textId="77777777" w:rsidR="00C50472" w:rsidRDefault="00C50472">
            <w:pPr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- Мүмкіндігі шектеулі студенттер </w:t>
            </w:r>
            <w:r>
              <w:rPr>
                <w:lang w:val="ru-RU"/>
              </w:rPr>
              <w:fldChar w:fldCharType="begin"/>
            </w:r>
            <w:r w:rsidRPr="00C50472">
              <w:rPr>
                <w:lang w:val="kk-KZ"/>
              </w:rPr>
              <w:instrText xml:space="preserve"> HYPERLINK "mailto:*******@gmail.com" </w:instrText>
            </w:r>
            <w:r>
              <w:rPr>
                <w:lang w:val="ru-RU"/>
              </w:rPr>
              <w:fldChar w:fldCharType="separate"/>
            </w:r>
            <w:r>
              <w:rPr>
                <w:rStyle w:val="a3"/>
                <w:sz w:val="20"/>
                <w:szCs w:val="20"/>
                <w:lang w:val="kk-KZ" w:eastAsia="ar-SA"/>
              </w:rPr>
              <w:t>*******@gmail.com</w:t>
            </w:r>
            <w:r>
              <w:rPr>
                <w:lang w:val="ru-RU"/>
              </w:rPr>
              <w:fldChar w:fldCharType="end"/>
            </w:r>
            <w:r>
              <w:rPr>
                <w:sz w:val="20"/>
                <w:szCs w:val="20"/>
                <w:lang w:val="kk-KZ" w:eastAsia="ar-SA"/>
              </w:rPr>
              <w:t>.</w:t>
            </w:r>
            <w:r>
              <w:rPr>
                <w:sz w:val="20"/>
                <w:szCs w:val="20"/>
                <w:lang w:val="kk-KZ"/>
              </w:rPr>
              <w:t xml:space="preserve">е-мекенжайы бойынша консультациялық көмек ала алады. </w:t>
            </w:r>
          </w:p>
        </w:tc>
      </w:tr>
      <w:tr w:rsidR="00C50472" w14:paraId="7BF4869B" w14:textId="77777777" w:rsidTr="00C50472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804B37" w14:textId="77777777" w:rsidR="00C50472" w:rsidRDefault="00C50472">
            <w:pPr>
              <w:spacing w:line="276" w:lineRule="auto"/>
              <w:rPr>
                <w:b/>
                <w:sz w:val="20"/>
                <w:szCs w:val="20"/>
                <w:lang w:val="ru-RU"/>
              </w:rPr>
            </w:pPr>
            <w:proofErr w:type="spellStart"/>
            <w:r>
              <w:rPr>
                <w:b/>
                <w:sz w:val="20"/>
                <w:szCs w:val="20"/>
                <w:lang w:val="ru-RU"/>
              </w:rPr>
              <w:t>Бағалау</w:t>
            </w:r>
            <w:proofErr w:type="spellEnd"/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ru-RU"/>
              </w:rPr>
              <w:t>және</w:t>
            </w:r>
            <w:proofErr w:type="spellEnd"/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ru-RU"/>
              </w:rPr>
              <w:t>аттестаттау</w:t>
            </w:r>
            <w:proofErr w:type="spellEnd"/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ru-RU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D23147" w14:textId="77777777" w:rsidR="00C50472" w:rsidRDefault="00C50472">
            <w:pPr>
              <w:spacing w:line="276" w:lineRule="auto"/>
              <w:jc w:val="both"/>
              <w:rPr>
                <w:b/>
                <w:sz w:val="20"/>
                <w:szCs w:val="20"/>
                <w:lang w:val="ru-RU"/>
              </w:rPr>
            </w:pPr>
            <w:proofErr w:type="spellStart"/>
            <w:r>
              <w:rPr>
                <w:b/>
                <w:sz w:val="20"/>
                <w:szCs w:val="20"/>
                <w:lang w:val="ru-RU"/>
              </w:rPr>
              <w:t>Критериалды</w:t>
            </w:r>
            <w:proofErr w:type="spellEnd"/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ru-RU"/>
              </w:rPr>
              <w:t>бағалау</w:t>
            </w:r>
            <w:proofErr w:type="spellEnd"/>
            <w:r>
              <w:rPr>
                <w:b/>
                <w:sz w:val="20"/>
                <w:szCs w:val="20"/>
                <w:lang w:val="ru-RU"/>
              </w:rPr>
              <w:t xml:space="preserve">: </w:t>
            </w:r>
            <w:proofErr w:type="spellStart"/>
            <w:r>
              <w:rPr>
                <w:sz w:val="20"/>
                <w:szCs w:val="20"/>
                <w:lang w:val="ru-RU"/>
              </w:rPr>
              <w:t>дескрипторларға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u-RU"/>
              </w:rPr>
              <w:t>сәйкес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u-RU"/>
              </w:rPr>
              <w:t>оқыту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u-RU"/>
              </w:rPr>
              <w:t>нәтижелерін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u-RU"/>
              </w:rPr>
              <w:t>бағалау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(</w:t>
            </w:r>
            <w:proofErr w:type="spellStart"/>
            <w:r>
              <w:rPr>
                <w:sz w:val="20"/>
                <w:szCs w:val="20"/>
                <w:lang w:val="ru-RU"/>
              </w:rPr>
              <w:t>аралық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u-RU"/>
              </w:rPr>
              <w:t>бақылау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мен </w:t>
            </w:r>
            <w:proofErr w:type="spellStart"/>
            <w:r>
              <w:rPr>
                <w:sz w:val="20"/>
                <w:szCs w:val="20"/>
                <w:lang w:val="ru-RU"/>
              </w:rPr>
              <w:t>емтихандарда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u-RU"/>
              </w:rPr>
              <w:t>құзыреттіліктің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u-RU"/>
              </w:rPr>
              <w:t>қалыптасуын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u-RU"/>
              </w:rPr>
              <w:t>тексеру</w:t>
            </w:r>
            <w:proofErr w:type="spellEnd"/>
            <w:r>
              <w:rPr>
                <w:sz w:val="20"/>
                <w:szCs w:val="20"/>
                <w:lang w:val="ru-RU"/>
              </w:rPr>
              <w:t>).</w:t>
            </w:r>
          </w:p>
          <w:p w14:paraId="78B968C0" w14:textId="77777777" w:rsidR="00C50472" w:rsidRDefault="00C50472">
            <w:pPr>
              <w:spacing w:line="276" w:lineRule="auto"/>
              <w:jc w:val="both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b/>
                <w:sz w:val="20"/>
                <w:szCs w:val="20"/>
                <w:lang w:val="ru-RU"/>
              </w:rPr>
              <w:t>Жиынтық</w:t>
            </w:r>
            <w:proofErr w:type="spellEnd"/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ru-RU"/>
              </w:rPr>
              <w:t>бағалау</w:t>
            </w:r>
            <w:proofErr w:type="spellEnd"/>
            <w:r>
              <w:rPr>
                <w:b/>
                <w:sz w:val="20"/>
                <w:szCs w:val="20"/>
                <w:lang w:val="ru-RU"/>
              </w:rPr>
              <w:t xml:space="preserve">: </w:t>
            </w:r>
            <w:proofErr w:type="spellStart"/>
            <w:r>
              <w:rPr>
                <w:sz w:val="20"/>
                <w:szCs w:val="20"/>
                <w:lang w:val="ru-RU"/>
              </w:rPr>
              <w:t>аудиториядағы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(вебинардағы) </w:t>
            </w:r>
            <w:proofErr w:type="spellStart"/>
            <w:r>
              <w:rPr>
                <w:sz w:val="20"/>
                <w:szCs w:val="20"/>
                <w:lang w:val="ru-RU"/>
              </w:rPr>
              <w:t>жұмыстың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u-RU"/>
              </w:rPr>
              <w:t>белсенділігін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u-RU"/>
              </w:rPr>
              <w:t>бағалау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; </w:t>
            </w:r>
            <w:proofErr w:type="spellStart"/>
            <w:r>
              <w:rPr>
                <w:sz w:val="20"/>
                <w:szCs w:val="20"/>
                <w:lang w:val="ru-RU"/>
              </w:rPr>
              <w:t>орындалған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u-RU"/>
              </w:rPr>
              <w:t>тапсырманы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u-RU"/>
              </w:rPr>
              <w:t>бағалау</w:t>
            </w:r>
            <w:proofErr w:type="spellEnd"/>
            <w:r>
              <w:rPr>
                <w:sz w:val="20"/>
                <w:szCs w:val="20"/>
                <w:lang w:val="ru-RU"/>
              </w:rPr>
              <w:t>.</w:t>
            </w:r>
          </w:p>
        </w:tc>
      </w:tr>
    </w:tbl>
    <w:p w14:paraId="6EDCE80F" w14:textId="77777777" w:rsidR="00C50472" w:rsidRDefault="00C50472" w:rsidP="00C50472">
      <w:pPr>
        <w:rPr>
          <w:b/>
          <w:sz w:val="20"/>
          <w:szCs w:val="20"/>
        </w:rPr>
      </w:pPr>
    </w:p>
    <w:p w14:paraId="2BBF7C1D" w14:textId="77777777" w:rsidR="00C50472" w:rsidRDefault="00C50472" w:rsidP="00C50472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ОҚУ КУРСЫНЫҢ МАЗМҰНЫН ЖҮЗЕГЕ АСЫРУ КҮНТІЗБЕСІ (</w:t>
      </w:r>
      <w:proofErr w:type="spellStart"/>
      <w:r>
        <w:rPr>
          <w:b/>
          <w:sz w:val="20"/>
          <w:szCs w:val="20"/>
        </w:rPr>
        <w:t>кестесі</w:t>
      </w:r>
      <w:proofErr w:type="spellEnd"/>
      <w:r>
        <w:rPr>
          <w:b/>
          <w:sz w:val="20"/>
          <w:szCs w:val="20"/>
        </w:rPr>
        <w:t>)</w:t>
      </w:r>
    </w:p>
    <w:tbl>
      <w:tblPr>
        <w:tblW w:w="106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7"/>
        <w:gridCol w:w="3936"/>
        <w:gridCol w:w="816"/>
        <w:gridCol w:w="744"/>
        <w:gridCol w:w="850"/>
        <w:gridCol w:w="709"/>
        <w:gridCol w:w="1419"/>
        <w:gridCol w:w="1134"/>
      </w:tblGrid>
      <w:tr w:rsidR="00C50472" w14:paraId="09BF9DF5" w14:textId="77777777" w:rsidTr="00C50472">
        <w:trPr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093754" w14:textId="77777777" w:rsidR="00C50472" w:rsidRDefault="00C50472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kk-KZ"/>
              </w:rPr>
              <w:t>Апта</w:t>
            </w:r>
            <w:r>
              <w:rPr>
                <w:sz w:val="20"/>
                <w:szCs w:val="20"/>
                <w:lang w:val="ru-RU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9C86B4" w14:textId="77777777" w:rsidR="00C50472" w:rsidRDefault="00C50472">
            <w:pPr>
              <w:spacing w:line="276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E88486" w14:textId="77777777" w:rsidR="00C50472" w:rsidRDefault="00C50472">
            <w:pPr>
              <w:spacing w:line="276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31006A" w14:textId="77777777" w:rsidR="00C50472" w:rsidRDefault="00C50472">
            <w:pPr>
              <w:spacing w:line="276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8E9C664" w14:textId="77777777" w:rsidR="00C50472" w:rsidRDefault="00C50472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6CA2AC" w14:textId="77777777" w:rsidR="00C50472" w:rsidRDefault="00C50472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Ең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u-RU"/>
              </w:rPr>
              <w:t>жоғары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A99119" w14:textId="77777777" w:rsidR="00C50472" w:rsidRDefault="00C50472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Білімді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u-RU"/>
              </w:rPr>
              <w:t>бағалау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u-RU"/>
              </w:rPr>
              <w:t>формасы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306C83" w14:textId="77777777" w:rsidR="00C50472" w:rsidRDefault="00C50472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Сабақты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u-RU"/>
              </w:rPr>
              <w:t>өткізу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u-RU"/>
              </w:rPr>
              <w:t>түрі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/ платформа</w:t>
            </w:r>
          </w:p>
        </w:tc>
      </w:tr>
    </w:tbl>
    <w:p w14:paraId="171B749B" w14:textId="77777777" w:rsidR="00C50472" w:rsidRDefault="00C50472" w:rsidP="00C50472">
      <w:pPr>
        <w:jc w:val="center"/>
        <w:rPr>
          <w:b/>
          <w:sz w:val="20"/>
          <w:szCs w:val="20"/>
        </w:rPr>
      </w:pPr>
    </w:p>
    <w:tbl>
      <w:tblPr>
        <w:tblStyle w:val="a8"/>
        <w:tblW w:w="10635" w:type="dxa"/>
        <w:jc w:val="center"/>
        <w:tblInd w:w="0" w:type="dxa"/>
        <w:tblLayout w:type="fixed"/>
        <w:tblLook w:val="01E0" w:firstRow="1" w:lastRow="1" w:firstColumn="1" w:lastColumn="1" w:noHBand="0" w:noVBand="0"/>
      </w:tblPr>
      <w:tblGrid>
        <w:gridCol w:w="578"/>
        <w:gridCol w:w="4255"/>
        <w:gridCol w:w="850"/>
        <w:gridCol w:w="1134"/>
        <w:gridCol w:w="567"/>
        <w:gridCol w:w="709"/>
        <w:gridCol w:w="1134"/>
        <w:gridCol w:w="1408"/>
      </w:tblGrid>
      <w:tr w:rsidR="00C50472" w14:paraId="5FC8480B" w14:textId="77777777" w:rsidTr="00C50472">
        <w:trPr>
          <w:jc w:val="center"/>
        </w:trPr>
        <w:tc>
          <w:tcPr>
            <w:tcW w:w="92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55256B" w14:textId="77777777" w:rsidR="00C50472" w:rsidRDefault="00C5047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Модуль 1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93BCF" w14:textId="77777777" w:rsidR="00C50472" w:rsidRDefault="00C5047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50472" w14:paraId="4F2150E5" w14:textId="77777777" w:rsidTr="00C50472">
        <w:trPr>
          <w:trHeight w:val="1018"/>
          <w:jc w:val="center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80B1A7" w14:textId="77777777" w:rsidR="00C50472" w:rsidRDefault="00C5047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2C1D78" w14:textId="77777777" w:rsidR="00C50472" w:rsidRDefault="00C50472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Интеллект эволюциясы: Технологиялық және медиа детерминизм</w:t>
            </w:r>
            <w:r>
              <w:rPr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738192" w14:textId="77777777" w:rsidR="00C50472" w:rsidRDefault="00C50472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3EBD58" w14:textId="77777777" w:rsidR="00C50472" w:rsidRDefault="00C50472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7F2A3D3" w14:textId="77777777" w:rsidR="00C50472" w:rsidRDefault="00C5047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39ABC" w14:textId="77777777" w:rsidR="00C50472" w:rsidRDefault="00C5047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40A45" w14:textId="77777777" w:rsidR="00C50472" w:rsidRDefault="00C50472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9AC916" w14:textId="77777777" w:rsidR="00C50472" w:rsidRDefault="00C50472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MS Teams/Zoom- </w:t>
            </w:r>
            <w:r>
              <w:rPr>
                <w:sz w:val="20"/>
                <w:szCs w:val="20"/>
              </w:rPr>
              <w:t>да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C50472" w14:paraId="15681899" w14:textId="77777777" w:rsidTr="00C50472">
        <w:trPr>
          <w:trHeight w:val="557"/>
          <w:jc w:val="center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293D5A" w14:textId="77777777" w:rsidR="00C50472" w:rsidRDefault="00C5047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238F91" w14:textId="77777777" w:rsidR="00C50472" w:rsidRDefault="00C50472">
            <w:pPr>
              <w:rPr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>
              <w:rPr>
                <w:sz w:val="20"/>
                <w:szCs w:val="20"/>
                <w:lang w:val="kk-KZ"/>
              </w:rPr>
              <w:t>Технологиялық детерминизмнің қазақстандық көрінісін талдау (магистрант технологиялық детерминизм теориясына сүйене отырып, Қазақстандағы көрінісіне өзіндік сипаттама береді)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47A0C5" w14:textId="77777777" w:rsidR="00C50472" w:rsidRDefault="00C50472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EF590A" w14:textId="77777777" w:rsidR="00C50472" w:rsidRDefault="00C50472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737CCAB" w14:textId="77777777" w:rsidR="00C50472" w:rsidRDefault="00C50472">
            <w:pPr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B395AA" w14:textId="77777777" w:rsidR="00C50472" w:rsidRDefault="00C5047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81508F" w14:textId="77777777" w:rsidR="00C50472" w:rsidRDefault="00C50472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FC4176" w14:textId="77777777" w:rsidR="00C50472" w:rsidRDefault="00C504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C50472" w14:paraId="6F07E73F" w14:textId="77777777" w:rsidTr="00C50472">
        <w:trPr>
          <w:trHeight w:val="159"/>
          <w:jc w:val="center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84590F" w14:textId="77777777" w:rsidR="00C50472" w:rsidRDefault="00C5047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59661F" w14:textId="77777777" w:rsidR="00C50472" w:rsidRDefault="00C50472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>
              <w:rPr>
                <w:sz w:val="20"/>
                <w:szCs w:val="20"/>
                <w:lang w:eastAsia="ar-SA"/>
              </w:rPr>
              <w:t>К</w:t>
            </w:r>
            <w:r>
              <w:rPr>
                <w:sz w:val="20"/>
                <w:szCs w:val="20"/>
                <w:lang w:val="kk-KZ" w:eastAsia="ar-SA"/>
              </w:rPr>
              <w:t xml:space="preserve">іріспе. Деректер туралы жалпы түсінік. Қазақстандағы ашық деректер базасы (Egov платформасы). Деректердің журналистикадағы және стартап үшін маңызы.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AF8CA6" w14:textId="77777777" w:rsidR="00C50472" w:rsidRDefault="00C50472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B3B0E6" w14:textId="77777777" w:rsidR="00C50472" w:rsidRDefault="00C50472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 1.2</w:t>
            </w:r>
          </w:p>
          <w:p w14:paraId="42960CF2" w14:textId="77777777" w:rsidR="00C50472" w:rsidRDefault="00C50472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7B6BE6" w14:textId="77777777" w:rsidR="00C50472" w:rsidRDefault="00C5047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701B7" w14:textId="77777777" w:rsidR="00C50472" w:rsidRDefault="00C50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994EF" w14:textId="77777777" w:rsidR="00C50472" w:rsidRDefault="00C504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136B4A" w14:textId="77777777" w:rsidR="00C50472" w:rsidRDefault="00C50472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MS Teams/Zoom- </w:t>
            </w:r>
            <w:r>
              <w:rPr>
                <w:sz w:val="20"/>
                <w:szCs w:val="20"/>
              </w:rPr>
              <w:t>да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C50472" w14:paraId="6C90675C" w14:textId="77777777" w:rsidTr="00C50472">
        <w:trPr>
          <w:trHeight w:val="159"/>
          <w:jc w:val="center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3F5546" w14:textId="77777777" w:rsidR="00C50472" w:rsidRDefault="00C5047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B71BCC" w14:textId="77777777" w:rsidR="00C50472" w:rsidRDefault="00C50472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>
              <w:rPr>
                <w:sz w:val="20"/>
                <w:szCs w:val="20"/>
                <w:lang w:val="kk-KZ"/>
              </w:rPr>
              <w:t>Egov платформасындағы деректердің түрлерін талдау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B231E3" w14:textId="77777777" w:rsidR="00C50472" w:rsidRDefault="00C50472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307D99" w14:textId="77777777" w:rsidR="00C50472" w:rsidRDefault="00C50472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4F2FE5" w14:textId="77777777" w:rsidR="00C50472" w:rsidRDefault="00C50472">
            <w:pPr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ED51D0" w14:textId="77777777" w:rsidR="00C50472" w:rsidRDefault="00C504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68686F" w14:textId="77777777" w:rsidR="00C50472" w:rsidRDefault="00C50472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7B5C4A" w14:textId="77777777" w:rsidR="00C50472" w:rsidRDefault="00C50472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C50472" w14:paraId="1CE97FFB" w14:textId="77777777" w:rsidTr="00C50472">
        <w:trPr>
          <w:trHeight w:val="159"/>
          <w:jc w:val="center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DA2483" w14:textId="77777777" w:rsidR="00C50472" w:rsidRDefault="00C5047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7AB9B" w14:textId="77777777" w:rsidR="00C50472" w:rsidRDefault="00C50472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>
              <w:rPr>
                <w:sz w:val="20"/>
                <w:szCs w:val="20"/>
                <w:lang w:val="kk-KZ" w:eastAsia="ar-SA"/>
              </w:rPr>
              <w:t>Кіріспе. Стартап туралы жалпы түсінік. Стартап түрлері мен пайда болу тарихы.</w:t>
            </w:r>
          </w:p>
          <w:p w14:paraId="2A3F1015" w14:textId="77777777" w:rsidR="00C50472" w:rsidRDefault="00C50472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58C700" w14:textId="77777777" w:rsidR="00C50472" w:rsidRDefault="00C50472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D72EE0" w14:textId="77777777" w:rsidR="00C50472" w:rsidRDefault="00C50472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14:paraId="722E4C72" w14:textId="77777777" w:rsidR="00C50472" w:rsidRDefault="00C50472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37A207" w14:textId="77777777" w:rsidR="00C50472" w:rsidRDefault="00C5047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FE70B" w14:textId="77777777" w:rsidR="00C50472" w:rsidRDefault="00C50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F7E9D" w14:textId="77777777" w:rsidR="00C50472" w:rsidRDefault="00C504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894359" w14:textId="77777777" w:rsidR="00C50472" w:rsidRDefault="00C50472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MS Teams/Zoom- </w:t>
            </w:r>
            <w:r>
              <w:rPr>
                <w:sz w:val="20"/>
                <w:szCs w:val="20"/>
              </w:rPr>
              <w:t>да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C50472" w14:paraId="42930170" w14:textId="77777777" w:rsidTr="00C50472">
        <w:trPr>
          <w:trHeight w:val="159"/>
          <w:jc w:val="center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DF8112" w14:textId="77777777" w:rsidR="00C50472" w:rsidRDefault="00C5047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774EB" w14:textId="77777777" w:rsidR="00C50472" w:rsidRDefault="00C50472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>
              <w:rPr>
                <w:sz w:val="20"/>
                <w:szCs w:val="20"/>
                <w:lang w:val="kk-KZ"/>
              </w:rPr>
              <w:t xml:space="preserve">Egov платформасындағы деректерді жинақтау </w:t>
            </w:r>
          </w:p>
          <w:p w14:paraId="14FD2BFF" w14:textId="77777777" w:rsidR="00C50472" w:rsidRDefault="00C50472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8D9A32" w14:textId="77777777" w:rsidR="00C50472" w:rsidRDefault="00C50472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6151B9" w14:textId="77777777" w:rsidR="00C50472" w:rsidRDefault="00C50472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14:paraId="5E88ECB7" w14:textId="77777777" w:rsidR="00C50472" w:rsidRDefault="00C50472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DFF66" w14:textId="77777777" w:rsidR="00C50472" w:rsidRDefault="00C50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6BBA81" w14:textId="77777777" w:rsidR="00C50472" w:rsidRDefault="00C504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EC784" w14:textId="77777777" w:rsidR="00C50472" w:rsidRDefault="00C504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91F4B" w14:textId="77777777" w:rsidR="00C50472" w:rsidRDefault="00C50472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14:paraId="1B526254" w14:textId="77777777" w:rsidR="00C50472" w:rsidRDefault="00C50472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C50472" w14:paraId="3E892BD6" w14:textId="77777777" w:rsidTr="00C50472">
        <w:trPr>
          <w:jc w:val="center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AB061F" w14:textId="77777777" w:rsidR="00C50472" w:rsidRDefault="00C5047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16A455" w14:textId="77777777" w:rsidR="00C50472" w:rsidRDefault="00C50472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1 СОӨЖ. СӨЖ  орындау бойынша 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B3F40" w14:textId="77777777" w:rsidR="00C50472" w:rsidRDefault="00C50472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64315" w14:textId="77777777" w:rsidR="00C50472" w:rsidRDefault="00C50472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84562" w14:textId="77777777" w:rsidR="00C50472" w:rsidRDefault="00C5047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3AA8C0" w14:textId="77777777" w:rsidR="00C50472" w:rsidRDefault="00C50472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8BA2D" w14:textId="77777777" w:rsidR="00C50472" w:rsidRDefault="00C50472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BAFD75" w14:textId="77777777" w:rsidR="00C50472" w:rsidRDefault="00C50472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Вебинар </w:t>
            </w:r>
          </w:p>
          <w:p w14:paraId="289A3252" w14:textId="77777777" w:rsidR="00C50472" w:rsidRDefault="00C50472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</w:t>
            </w:r>
            <w:r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C50472" w14:paraId="78B299E0" w14:textId="77777777" w:rsidTr="00C50472">
        <w:trPr>
          <w:jc w:val="center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63857D" w14:textId="77777777" w:rsidR="00C50472" w:rsidRDefault="00C5047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04D099" w14:textId="77777777" w:rsidR="00C50472" w:rsidRDefault="00C50472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1 СӨЖ.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Қазіргі журналистика: деректердің көптігі және ашықтығы журналистиканы қалай өзгертті?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C33C4D" w14:textId="77777777" w:rsidR="00C50472" w:rsidRDefault="00C50472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ED0AB9" w14:textId="77777777" w:rsidR="00C50472" w:rsidRDefault="00C5047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/>
              </w:rPr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13041" w14:textId="77777777" w:rsidR="00C50472" w:rsidRDefault="00C5047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64E74F" w14:textId="77777777" w:rsidR="00C50472" w:rsidRDefault="00C5047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0A964B" w14:textId="77777777" w:rsidR="00C50472" w:rsidRDefault="00C50472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Күрделі тапсырма 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497DC" w14:textId="77777777" w:rsidR="00C50472" w:rsidRDefault="00C50472">
            <w:pPr>
              <w:rPr>
                <w:sz w:val="20"/>
                <w:szCs w:val="20"/>
                <w:lang w:val="kk-KZ"/>
              </w:rPr>
            </w:pPr>
          </w:p>
        </w:tc>
      </w:tr>
      <w:tr w:rsidR="00C50472" w14:paraId="2AD6ECAF" w14:textId="77777777" w:rsidTr="00C50472">
        <w:trPr>
          <w:jc w:val="center"/>
        </w:trPr>
        <w:tc>
          <w:tcPr>
            <w:tcW w:w="106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C62719" w14:textId="77777777" w:rsidR="00C50472" w:rsidRDefault="00C5047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Модуль П</w:t>
            </w:r>
          </w:p>
        </w:tc>
      </w:tr>
      <w:tr w:rsidR="00C50472" w14:paraId="50E38755" w14:textId="77777777" w:rsidTr="00C50472">
        <w:trPr>
          <w:jc w:val="center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42C022" w14:textId="77777777" w:rsidR="00C50472" w:rsidRDefault="00C5047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D18190" w14:textId="77777777" w:rsidR="00C50472" w:rsidRDefault="00C50472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>
              <w:rPr>
                <w:sz w:val="20"/>
                <w:szCs w:val="20"/>
                <w:lang w:val="kk-KZ" w:eastAsia="ar-SA"/>
              </w:rPr>
              <w:t>Жаңа цифрлық медианың мүмкіндіктері мен медиа стартаптардың эволюциясы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644767" w14:textId="77777777" w:rsidR="00C50472" w:rsidRDefault="00C50472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ОН1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142F4F" w14:textId="77777777" w:rsidR="00C50472" w:rsidRDefault="00C50472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 1.4.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67AAF6" w14:textId="77777777" w:rsidR="00C50472" w:rsidRDefault="00C504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6813A" w14:textId="77777777" w:rsidR="00C50472" w:rsidRDefault="00C50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84A16" w14:textId="77777777" w:rsidR="00C50472" w:rsidRDefault="00C504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EF1AC9" w14:textId="77777777" w:rsidR="00C50472" w:rsidRDefault="00C50472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MS Teams/Zoom- </w:t>
            </w:r>
            <w:r>
              <w:rPr>
                <w:sz w:val="20"/>
                <w:szCs w:val="20"/>
              </w:rPr>
              <w:t>да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C50472" w14:paraId="28758DB6" w14:textId="77777777" w:rsidTr="00C50472">
        <w:trPr>
          <w:jc w:val="center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CB9A73" w14:textId="77777777" w:rsidR="00C50472" w:rsidRDefault="00C5047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F10E0F" w14:textId="77777777" w:rsidR="00C50472" w:rsidRDefault="00C50472">
            <w:pPr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>
              <w:rPr>
                <w:sz w:val="20"/>
                <w:szCs w:val="20"/>
                <w:lang w:val="kk-KZ"/>
              </w:rPr>
              <w:t>Қазақстандық цифрлық стартаптарға талдау жасау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B53EF2" w14:textId="77777777" w:rsidR="00C50472" w:rsidRDefault="00C50472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3CC086" w14:textId="77777777" w:rsidR="00C50472" w:rsidRDefault="00C50472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14:paraId="37B2C320" w14:textId="77777777" w:rsidR="00C50472" w:rsidRDefault="00C50472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4726C" w14:textId="77777777" w:rsidR="00C50472" w:rsidRDefault="00C50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D6843B" w14:textId="77777777" w:rsidR="00C50472" w:rsidRDefault="00C504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BB3F6" w14:textId="77777777" w:rsidR="00C50472" w:rsidRDefault="00C504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3A6C1" w14:textId="77777777" w:rsidR="00C50472" w:rsidRDefault="00C50472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14:paraId="4F311167" w14:textId="77777777" w:rsidR="00C50472" w:rsidRDefault="00C50472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C50472" w14:paraId="49A25D58" w14:textId="77777777" w:rsidTr="00C50472">
        <w:trPr>
          <w:jc w:val="center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CA4B2B" w14:textId="77777777" w:rsidR="00C50472" w:rsidRDefault="00C5047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29879" w14:textId="77777777" w:rsidR="00C50472" w:rsidRDefault="00C50472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>
              <w:rPr>
                <w:sz w:val="20"/>
                <w:szCs w:val="20"/>
                <w:lang w:val="kk-KZ" w:eastAsia="ar-SA"/>
              </w:rPr>
              <w:t>Деректер негізінде стартап бастау: халықаралық кейстер</w:t>
            </w:r>
          </w:p>
          <w:p w14:paraId="7D902A5A" w14:textId="77777777" w:rsidR="00C50472" w:rsidRDefault="00C50472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B5BB14" w14:textId="77777777" w:rsidR="00C50472" w:rsidRDefault="00C50472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D6B5D3" w14:textId="77777777" w:rsidR="00C50472" w:rsidRDefault="00C50472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14:paraId="140A250A" w14:textId="77777777" w:rsidR="00C50472" w:rsidRDefault="00C50472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BABC0" w14:textId="77777777" w:rsidR="00C50472" w:rsidRDefault="00C50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8CAA7" w14:textId="77777777" w:rsidR="00C50472" w:rsidRDefault="00C50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343B4" w14:textId="77777777" w:rsidR="00C50472" w:rsidRDefault="00C504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0944D4" w14:textId="77777777" w:rsidR="00C50472" w:rsidRDefault="00C50472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MS Teams/Zoom- </w:t>
            </w:r>
            <w:r>
              <w:rPr>
                <w:sz w:val="20"/>
                <w:szCs w:val="20"/>
              </w:rPr>
              <w:t>да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C50472" w14:paraId="25AA58D1" w14:textId="77777777" w:rsidTr="00C50472">
        <w:trPr>
          <w:jc w:val="center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E3DB1F" w14:textId="77777777" w:rsidR="00C50472" w:rsidRDefault="00C5047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5A3284" w14:textId="77777777" w:rsidR="00C50472" w:rsidRDefault="00C50472">
            <w:pPr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>
              <w:rPr>
                <w:sz w:val="20"/>
                <w:szCs w:val="20"/>
                <w:lang w:val="kk-KZ"/>
              </w:rPr>
              <w:t>Деректер негізінде әзірленген танымал халықаралық кейстерді талдау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50CE56" w14:textId="77777777" w:rsidR="00C50472" w:rsidRDefault="00C50472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08B804" w14:textId="77777777" w:rsidR="00C50472" w:rsidRDefault="00C50472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14:paraId="2F887E8B" w14:textId="77777777" w:rsidR="00C50472" w:rsidRDefault="00C50472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B7589" w14:textId="77777777" w:rsidR="00C50472" w:rsidRDefault="00C50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88D6D9" w14:textId="77777777" w:rsidR="00C50472" w:rsidRDefault="00C504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700A7" w14:textId="77777777" w:rsidR="00C50472" w:rsidRDefault="00C504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0B487" w14:textId="77777777" w:rsidR="00C50472" w:rsidRDefault="00C50472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C50472" w14:paraId="2ED8632A" w14:textId="77777777" w:rsidTr="00C50472">
        <w:trPr>
          <w:trHeight w:val="150"/>
          <w:jc w:val="center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1DFF21" w14:textId="77777777" w:rsidR="00C50472" w:rsidRDefault="00C5047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D1471F" w14:textId="77777777" w:rsidR="00C50472" w:rsidRDefault="00C50472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2 СОӨЖ. СӨЖ орындау бойынша 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A2113A" w14:textId="77777777" w:rsidR="00C50472" w:rsidRDefault="00C50472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7BDB47" w14:textId="77777777" w:rsidR="00C50472" w:rsidRDefault="00C50472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14:paraId="6D9805E3" w14:textId="77777777" w:rsidR="00C50472" w:rsidRDefault="00C50472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C26C029" w14:textId="77777777" w:rsidR="00C50472" w:rsidRDefault="00C50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6D7E8" w14:textId="77777777" w:rsidR="00C50472" w:rsidRDefault="00C5047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5D898" w14:textId="77777777" w:rsidR="00C50472" w:rsidRDefault="00C504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42F5B2" w14:textId="77777777" w:rsidR="00C50472" w:rsidRDefault="00C50472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C50472" w14:paraId="0362B1C6" w14:textId="77777777" w:rsidTr="00C50472">
        <w:trPr>
          <w:trHeight w:val="547"/>
          <w:jc w:val="center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611042" w14:textId="77777777" w:rsidR="00C50472" w:rsidRDefault="00C5047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B99130" w14:textId="77777777" w:rsidR="00C50472" w:rsidRDefault="00C50472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2 СӨЖ.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</w:p>
          <w:p w14:paraId="6603B6C7" w14:textId="77777777" w:rsidR="00C50472" w:rsidRDefault="00C50472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Цифрлық стартаптардың цирфлық өркениеттің қалыптасуына әсері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87D00D" w14:textId="77777777" w:rsidR="00C50472" w:rsidRDefault="00C50472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4561CE" w14:textId="77777777" w:rsidR="00C50472" w:rsidRDefault="00C50472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0C608EF" w14:textId="77777777" w:rsidR="00C50472" w:rsidRDefault="00C50472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517E49" w14:textId="77777777" w:rsidR="00C50472" w:rsidRDefault="00C5047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66789C" w14:textId="77777777" w:rsidR="00C50472" w:rsidRDefault="00C50472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Күрделі тапсырма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DB417" w14:textId="77777777" w:rsidR="00C50472" w:rsidRDefault="00C50472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C50472" w14:paraId="1D0383B1" w14:textId="77777777" w:rsidTr="00C50472">
        <w:trPr>
          <w:trHeight w:val="236"/>
          <w:jc w:val="center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4A9D1E" w14:textId="77777777" w:rsidR="00C50472" w:rsidRDefault="00C5047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7A7DD6" w14:textId="77777777" w:rsidR="00C50472" w:rsidRDefault="00C50472">
            <w:pPr>
              <w:pStyle w:val="a4"/>
              <w:spacing w:before="0" w:beforeAutospacing="0" w:after="0" w:afterAutospacing="0"/>
              <w:ind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Оқыған материалдың құрылымдық-логикалық сипаттамасын жасау.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3A50FC" w14:textId="77777777" w:rsidR="00C50472" w:rsidRDefault="00C50472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41B001" w14:textId="77777777" w:rsidR="00C50472" w:rsidRDefault="00C50472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</w:p>
          <w:p w14:paraId="3A0A1C1C" w14:textId="77777777" w:rsidR="00C50472" w:rsidRDefault="00C50472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0E540DB" w14:textId="77777777" w:rsidR="00C50472" w:rsidRDefault="00C50472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F5CD80" w14:textId="77777777" w:rsidR="00C50472" w:rsidRDefault="00C5047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98D54" w14:textId="77777777" w:rsidR="00C50472" w:rsidRDefault="00C50472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FA396" w14:textId="77777777" w:rsidR="00C50472" w:rsidRDefault="00C50472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C50472" w14:paraId="5BE87CDA" w14:textId="77777777" w:rsidTr="00C50472">
        <w:trPr>
          <w:trHeight w:val="207"/>
          <w:jc w:val="center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DFDABE" w14:textId="77777777" w:rsidR="00C50472" w:rsidRDefault="00C5047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D782C3" w14:textId="77777777" w:rsidR="00C50472" w:rsidRDefault="00C50472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color w:val="FF0000"/>
                <w:sz w:val="20"/>
                <w:szCs w:val="20"/>
                <w:lang w:val="kk-KZ"/>
              </w:rPr>
              <w:t>1 АБ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C06794" w14:textId="77777777" w:rsidR="00C50472" w:rsidRDefault="00C50472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527275" w14:textId="77777777" w:rsidR="00C50472" w:rsidRDefault="00C50472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</w:p>
          <w:p w14:paraId="43FDB63D" w14:textId="77777777" w:rsidR="00C50472" w:rsidRDefault="00C50472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74523CA" w14:textId="77777777" w:rsidR="00C50472" w:rsidRDefault="00C50472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7AF039" w14:textId="77777777" w:rsidR="00C50472" w:rsidRDefault="00C5047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E8DA7" w14:textId="77777777" w:rsidR="00C50472" w:rsidRDefault="00C50472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D1C6F" w14:textId="77777777" w:rsidR="00C50472" w:rsidRDefault="00C50472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C50472" w14:paraId="0D51F88B" w14:textId="77777777" w:rsidTr="00C50472">
        <w:trPr>
          <w:trHeight w:val="641"/>
          <w:jc w:val="center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0AAFAF" w14:textId="77777777" w:rsidR="00C50472" w:rsidRDefault="00C504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02830D" w14:textId="77777777" w:rsidR="00C50472" w:rsidRDefault="00C50472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>
              <w:rPr>
                <w:sz w:val="20"/>
                <w:szCs w:val="20"/>
                <w:lang w:val="en-US" w:eastAsia="ar-SA"/>
              </w:rPr>
              <w:t>Digital</w:t>
            </w:r>
            <w:r>
              <w:rPr>
                <w:sz w:val="20"/>
                <w:szCs w:val="20"/>
                <w:lang w:eastAsia="ar-SA"/>
              </w:rPr>
              <w:t xml:space="preserve"> </w:t>
            </w:r>
            <w:r>
              <w:rPr>
                <w:sz w:val="20"/>
                <w:szCs w:val="20"/>
                <w:lang w:val="kk-KZ" w:eastAsia="ar-SA"/>
              </w:rPr>
              <w:t>стартап құру</w:t>
            </w:r>
            <w:r>
              <w:rPr>
                <w:sz w:val="20"/>
                <w:szCs w:val="20"/>
                <w:lang w:eastAsia="ar-SA"/>
              </w:rPr>
              <w:t>: идея, стратегия, концепция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6A3F3A" w14:textId="77777777" w:rsidR="00C50472" w:rsidRDefault="00C50472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084735" w14:textId="77777777" w:rsidR="00C50472" w:rsidRDefault="00C50472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14:paraId="50A0A81D" w14:textId="77777777" w:rsidR="00C50472" w:rsidRDefault="00C50472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E5E3940" w14:textId="77777777" w:rsidR="00C50472" w:rsidRDefault="00C5047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7287D" w14:textId="77777777" w:rsidR="00C50472" w:rsidRDefault="00C50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90DE3" w14:textId="77777777" w:rsidR="00C50472" w:rsidRDefault="00C50472">
            <w:pPr>
              <w:rPr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46AC70" w14:textId="77777777" w:rsidR="00C50472" w:rsidRDefault="00C5047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MS Teams/Zoom- </w:t>
            </w:r>
            <w:r>
              <w:rPr>
                <w:sz w:val="20"/>
                <w:szCs w:val="20"/>
              </w:rPr>
              <w:t>да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C50472" w14:paraId="3FD76F40" w14:textId="77777777" w:rsidTr="00C50472">
        <w:trPr>
          <w:jc w:val="center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B89449" w14:textId="77777777" w:rsidR="00C50472" w:rsidRDefault="00C5047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1D794D" w14:textId="77777777" w:rsidR="00C50472" w:rsidRDefault="00C50472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>
              <w:rPr>
                <w:sz w:val="20"/>
                <w:szCs w:val="20"/>
                <w:lang w:val="kk-KZ"/>
              </w:rPr>
              <w:t>Деректерді верификациялау әдістері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C3756F" w14:textId="77777777" w:rsidR="00C50472" w:rsidRDefault="00C50472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7D03E9" w14:textId="77777777" w:rsidR="00C50472" w:rsidRDefault="00C50472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14:paraId="250BBA4B" w14:textId="77777777" w:rsidR="00C50472" w:rsidRDefault="00C50472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DF68F02" w14:textId="77777777" w:rsidR="00C50472" w:rsidRDefault="00C504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D92FAC" w14:textId="77777777" w:rsidR="00C50472" w:rsidRDefault="00C5047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069B32" w14:textId="77777777" w:rsidR="00C50472" w:rsidRDefault="00C50472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7CB277" w14:textId="77777777" w:rsidR="00C50472" w:rsidRDefault="00C50472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C50472" w14:paraId="30946226" w14:textId="77777777" w:rsidTr="00C50472">
        <w:trPr>
          <w:trHeight w:val="134"/>
          <w:jc w:val="center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D3B301" w14:textId="77777777" w:rsidR="00C50472" w:rsidRDefault="00C5047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71584" w14:textId="77777777" w:rsidR="00C50472" w:rsidRDefault="00C50472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>
              <w:rPr>
                <w:sz w:val="20"/>
                <w:szCs w:val="20"/>
                <w:lang w:val="kk-KZ" w:eastAsia="ar-SA"/>
              </w:rPr>
              <w:t>Digital стартап құру: нарықты зерттеу методологиясы</w:t>
            </w:r>
          </w:p>
          <w:p w14:paraId="53512EDC" w14:textId="77777777" w:rsidR="00C50472" w:rsidRDefault="00C50472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7F99D1" w14:textId="77777777" w:rsidR="00C50472" w:rsidRDefault="00C50472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3CD657" w14:textId="77777777" w:rsidR="00C50472" w:rsidRDefault="00C50472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14:paraId="16F7CBB5" w14:textId="77777777" w:rsidR="00C50472" w:rsidRDefault="00C50472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B4E9B39" w14:textId="77777777" w:rsidR="00C50472" w:rsidRDefault="00C5047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5A396" w14:textId="77777777" w:rsidR="00C50472" w:rsidRDefault="00C5047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18F14" w14:textId="77777777" w:rsidR="00C50472" w:rsidRDefault="00C50472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5AC716" w14:textId="77777777" w:rsidR="00C50472" w:rsidRDefault="00C50472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MS Teams/Zoom- </w:t>
            </w:r>
            <w:r>
              <w:rPr>
                <w:sz w:val="20"/>
                <w:szCs w:val="20"/>
              </w:rPr>
              <w:t>да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C50472" w14:paraId="7C094ABB" w14:textId="77777777" w:rsidTr="00C50472">
        <w:trPr>
          <w:jc w:val="center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860666" w14:textId="77777777" w:rsidR="00C50472" w:rsidRDefault="00C504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B0528A" w14:textId="77777777" w:rsidR="00C50472" w:rsidRDefault="00C50472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</w:rPr>
              <w:t xml:space="preserve">ПС </w:t>
            </w:r>
            <w:r>
              <w:rPr>
                <w:sz w:val="20"/>
                <w:szCs w:val="20"/>
                <w:lang w:val="kk-KZ"/>
              </w:rPr>
              <w:t>Маркетингтік құралдарды пайдалану және оның көмегімен стартапты бастауға қажетті деректерді жинақтау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5B7005" w14:textId="77777777" w:rsidR="00C50472" w:rsidRDefault="00C50472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E53B44" w14:textId="77777777" w:rsidR="00C50472" w:rsidRDefault="00C50472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14:paraId="311F9C89" w14:textId="77777777" w:rsidR="00C50472" w:rsidRDefault="00C50472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C4FEED" w14:textId="77777777" w:rsidR="00C50472" w:rsidRDefault="00C504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7484B1" w14:textId="77777777" w:rsidR="00C50472" w:rsidRDefault="00C504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1355C9" w14:textId="77777777" w:rsidR="00C50472" w:rsidRDefault="00C50472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CEF7E9" w14:textId="77777777" w:rsidR="00C50472" w:rsidRDefault="00C504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C50472" w14:paraId="123E1BC2" w14:textId="77777777" w:rsidTr="00C50472">
        <w:trPr>
          <w:trHeight w:val="679"/>
          <w:jc w:val="center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84E4C5" w14:textId="77777777" w:rsidR="00C50472" w:rsidRDefault="00C504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49154A" w14:textId="77777777" w:rsidR="00C50472" w:rsidRDefault="00C50472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>
              <w:rPr>
                <w:sz w:val="20"/>
                <w:szCs w:val="20"/>
                <w:lang w:val="kk-KZ" w:eastAsia="ar-SA"/>
              </w:rPr>
              <w:t>Digital стартап құру: спринт дизайн, прототип жасау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C26272" w14:textId="77777777" w:rsidR="00C50472" w:rsidRDefault="00C50472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47697B" w14:textId="77777777" w:rsidR="00C50472" w:rsidRDefault="00C50472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14:paraId="2CA68B20" w14:textId="77777777" w:rsidR="00C50472" w:rsidRDefault="00C50472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340359" w14:textId="77777777" w:rsidR="00C50472" w:rsidRDefault="00C5047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13411" w14:textId="77777777" w:rsidR="00C50472" w:rsidRDefault="00C50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735A3" w14:textId="77777777" w:rsidR="00C50472" w:rsidRDefault="00C504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01704D" w14:textId="77777777" w:rsidR="00C50472" w:rsidRDefault="00C50472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MS Teams/Zoom- </w:t>
            </w:r>
            <w:r>
              <w:rPr>
                <w:sz w:val="20"/>
                <w:szCs w:val="20"/>
              </w:rPr>
              <w:t>да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C50472" w14:paraId="39CF22E1" w14:textId="77777777" w:rsidTr="00C50472">
        <w:trPr>
          <w:jc w:val="center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BB9686" w14:textId="77777777" w:rsidR="00C50472" w:rsidRDefault="00C5047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8A8398" w14:textId="77777777" w:rsidR="00C50472" w:rsidRDefault="00C50472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>
              <w:rPr>
                <w:sz w:val="20"/>
                <w:szCs w:val="20"/>
                <w:lang w:val="kk-KZ"/>
              </w:rPr>
              <w:t>Figma онлайн сервисінің негіздерімен танысу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E7543C" w14:textId="77777777" w:rsidR="00C50472" w:rsidRDefault="00C50472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973892" w14:textId="77777777" w:rsidR="00C50472" w:rsidRDefault="00C50472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14:paraId="07620A6A" w14:textId="77777777" w:rsidR="00C50472" w:rsidRDefault="00C50472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64206" w14:textId="77777777" w:rsidR="00C50472" w:rsidRDefault="00C50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8FBEE3" w14:textId="77777777" w:rsidR="00C50472" w:rsidRDefault="00C504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9AFB15" w14:textId="77777777" w:rsidR="00C50472" w:rsidRDefault="00C50472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9F2EB2" w14:textId="77777777" w:rsidR="00C50472" w:rsidRDefault="00C50472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C50472" w14:paraId="6A9D7A6D" w14:textId="77777777" w:rsidTr="00C50472">
        <w:trPr>
          <w:jc w:val="center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79DEC3" w14:textId="77777777" w:rsidR="00C50472" w:rsidRDefault="00C5047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63D48E" w14:textId="77777777" w:rsidR="00C50472" w:rsidRDefault="00C50472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3 СОӨЖ. СӨЖ  орындау бойынша 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DE0CC6" w14:textId="77777777" w:rsidR="00C50472" w:rsidRDefault="00C50472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9CE2D1" w14:textId="77777777" w:rsidR="00C50472" w:rsidRDefault="00C50472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14:paraId="3AB6526E" w14:textId="77777777" w:rsidR="00C50472" w:rsidRDefault="00C50472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50C04" w14:textId="77777777" w:rsidR="00C50472" w:rsidRDefault="00C5047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2AEF4A" w14:textId="77777777" w:rsidR="00C50472" w:rsidRDefault="00C50472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AAAD9" w14:textId="77777777" w:rsidR="00C50472" w:rsidRDefault="00C50472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E90CD1" w14:textId="77777777" w:rsidR="00C50472" w:rsidRDefault="00C50472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C50472" w14:paraId="16E75E5F" w14:textId="77777777" w:rsidTr="00C50472">
        <w:trPr>
          <w:jc w:val="center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6E92E5" w14:textId="77777777" w:rsidR="00C50472" w:rsidRDefault="00C5047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6393A" w14:textId="77777777" w:rsidR="00C50472" w:rsidRDefault="00C50472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3 СӨЖ.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  <w:p w14:paraId="48CE3E56" w14:textId="77777777" w:rsidR="00C50472" w:rsidRDefault="00C50472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Netflix компаниясының деректерді ұтымды пайдалануы </w:t>
            </w:r>
          </w:p>
          <w:p w14:paraId="2B3A4209" w14:textId="77777777" w:rsidR="00C50472" w:rsidRDefault="00C50472">
            <w:pPr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04101C" w14:textId="77777777" w:rsidR="00C50472" w:rsidRDefault="00C50472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EAEEE5" w14:textId="77777777" w:rsidR="00C50472" w:rsidRDefault="00C50472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</w:p>
          <w:p w14:paraId="4ADB903F" w14:textId="77777777" w:rsidR="00C50472" w:rsidRDefault="00C50472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99E8C" w14:textId="77777777" w:rsidR="00C50472" w:rsidRDefault="00C5047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843CA6" w14:textId="77777777" w:rsidR="00C50472" w:rsidRDefault="00C5047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177357" w14:textId="77777777" w:rsidR="00C50472" w:rsidRDefault="00C50472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Логикалық тапсырма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08B93" w14:textId="77777777" w:rsidR="00C50472" w:rsidRDefault="00C50472">
            <w:pPr>
              <w:rPr>
                <w:sz w:val="20"/>
                <w:szCs w:val="20"/>
                <w:lang w:val="kk-KZ"/>
              </w:rPr>
            </w:pPr>
          </w:p>
        </w:tc>
      </w:tr>
      <w:tr w:rsidR="00C50472" w14:paraId="157D72EE" w14:textId="77777777" w:rsidTr="00C50472">
        <w:trPr>
          <w:jc w:val="center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1C1F6E" w14:textId="77777777" w:rsidR="00C50472" w:rsidRDefault="00C5047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EE8C49" w14:textId="77777777" w:rsidR="00C50472" w:rsidRDefault="00C50472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>
              <w:rPr>
                <w:sz w:val="20"/>
                <w:szCs w:val="20"/>
                <w:lang w:val="kk-KZ" w:eastAsia="ar-SA"/>
              </w:rPr>
              <w:t>Digital стартап құру: MVP; тестинг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88B7BD" w14:textId="77777777" w:rsidR="00C50472" w:rsidRDefault="00C50472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FDCB17" w14:textId="77777777" w:rsidR="00C50472" w:rsidRDefault="00C50472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</w:p>
          <w:p w14:paraId="12650DE5" w14:textId="77777777" w:rsidR="00C50472" w:rsidRDefault="00C50472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D2CA2E" w14:textId="77777777" w:rsidR="00C50472" w:rsidRDefault="00C5047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32532" w14:textId="77777777" w:rsidR="00C50472" w:rsidRDefault="00C5047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6CAE1" w14:textId="77777777" w:rsidR="00C50472" w:rsidRDefault="00C50472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31D9CD" w14:textId="77777777" w:rsidR="00C50472" w:rsidRDefault="00C50472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MS Teams/Z</w:t>
            </w:r>
            <w:proofErr w:type="spellStart"/>
            <w:r>
              <w:rPr>
                <w:sz w:val="20"/>
                <w:szCs w:val="20"/>
                <w:lang w:val="en-US"/>
              </w:rPr>
              <w:t>oom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- </w:t>
            </w:r>
            <w:r>
              <w:rPr>
                <w:sz w:val="20"/>
                <w:szCs w:val="20"/>
              </w:rPr>
              <w:t>да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C50472" w14:paraId="79BA7E99" w14:textId="77777777" w:rsidTr="00C50472">
        <w:trPr>
          <w:jc w:val="center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AEC5B1" w14:textId="77777777" w:rsidR="00C50472" w:rsidRDefault="00C504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E2D7BD" w14:textId="77777777" w:rsidR="00C50472" w:rsidRDefault="00C50472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</w:rPr>
              <w:t xml:space="preserve">ПС </w:t>
            </w:r>
            <w:proofErr w:type="spellStart"/>
            <w:r>
              <w:rPr>
                <w:sz w:val="20"/>
                <w:szCs w:val="20"/>
              </w:rPr>
              <w:t>Offshore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Leaks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 деректер базасында деректерді іздеу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7B4F98" w14:textId="77777777" w:rsidR="00C50472" w:rsidRDefault="00C50472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A93D35" w14:textId="77777777" w:rsidR="00C50472" w:rsidRDefault="00C50472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14:paraId="389DDC91" w14:textId="77777777" w:rsidR="00C50472" w:rsidRDefault="00C50472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237700" w14:textId="77777777" w:rsidR="00C50472" w:rsidRDefault="00C504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990A0D" w14:textId="77777777" w:rsidR="00C50472" w:rsidRDefault="00C5047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236067" w14:textId="77777777" w:rsidR="00C50472" w:rsidRDefault="00C50472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36146E" w14:textId="77777777" w:rsidR="00C50472" w:rsidRDefault="00C504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MS Teams/Zoom да вебинар 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:rsidR="00C50472" w14:paraId="15F23F7B" w14:textId="77777777" w:rsidTr="00C50472">
        <w:trPr>
          <w:jc w:val="center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97AE18" w14:textId="77777777" w:rsidR="00C50472" w:rsidRDefault="00C5047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E8199" w14:textId="77777777" w:rsidR="00C50472" w:rsidRDefault="00C50472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>
              <w:rPr>
                <w:sz w:val="20"/>
                <w:szCs w:val="20"/>
                <w:lang w:val="kk-KZ" w:eastAsia="ar-SA"/>
              </w:rPr>
              <w:t>Digital стартап құру: брендинг, құқықтық сұрақтар және инвестиция тарту мәселесі</w:t>
            </w:r>
          </w:p>
          <w:p w14:paraId="31BE8AE0" w14:textId="77777777" w:rsidR="00C50472" w:rsidRDefault="00C50472">
            <w:pPr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E27802" w14:textId="77777777" w:rsidR="00C50472" w:rsidRDefault="00C50472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22CD41" w14:textId="77777777" w:rsidR="00C50472" w:rsidRDefault="00C50472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14:paraId="2E28F913" w14:textId="77777777" w:rsidR="00C50472" w:rsidRDefault="00C50472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E82C29" w14:textId="77777777" w:rsidR="00C50472" w:rsidRDefault="00C50472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30E12" w14:textId="77777777" w:rsidR="00C50472" w:rsidRDefault="00C5047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F6EAD" w14:textId="77777777" w:rsidR="00C50472" w:rsidRDefault="00C50472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F5CE25" w14:textId="77777777" w:rsidR="00C50472" w:rsidRDefault="00C50472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 xml:space="preserve">MS Teams/Zoom- </w:t>
            </w:r>
            <w:r>
              <w:rPr>
                <w:sz w:val="20"/>
                <w:szCs w:val="20"/>
              </w:rPr>
              <w:t>да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C50472" w14:paraId="58430EC4" w14:textId="77777777" w:rsidTr="00C50472">
        <w:trPr>
          <w:jc w:val="center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7A0397" w14:textId="77777777" w:rsidR="00C50472" w:rsidRDefault="00C504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E86A49" w14:textId="77777777" w:rsidR="00C50472" w:rsidRDefault="00C50472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</w:rPr>
              <w:t xml:space="preserve">ПС </w:t>
            </w:r>
            <w:r>
              <w:rPr>
                <w:sz w:val="20"/>
                <w:szCs w:val="20"/>
                <w:lang w:val="fr-FR"/>
              </w:rPr>
              <w:t>Tableau Public</w:t>
            </w:r>
            <w:r>
              <w:rPr>
                <w:sz w:val="20"/>
                <w:szCs w:val="20"/>
                <w:lang w:val="kk-KZ"/>
              </w:rPr>
              <w:t xml:space="preserve"> құралымен жұмыс істеу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422F5C" w14:textId="77777777" w:rsidR="00C50472" w:rsidRDefault="00C50472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1FC925" w14:textId="77777777" w:rsidR="00C50472" w:rsidRDefault="00C50472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14:paraId="7B74597E" w14:textId="77777777" w:rsidR="00C50472" w:rsidRDefault="00C50472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A3ACC" w14:textId="77777777" w:rsidR="00C50472" w:rsidRDefault="00C50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CE800B" w14:textId="77777777" w:rsidR="00C50472" w:rsidRDefault="00C504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132154" w14:textId="77777777" w:rsidR="00C50472" w:rsidRDefault="00C50472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F26CC0" w14:textId="77777777" w:rsidR="00C50472" w:rsidRDefault="00C504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C50472" w14:paraId="35449104" w14:textId="77777777" w:rsidTr="00C50472">
        <w:trPr>
          <w:jc w:val="center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9A495A" w14:textId="77777777" w:rsidR="00C50472" w:rsidRDefault="00C504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FCB47E" w14:textId="77777777" w:rsidR="00C50472" w:rsidRDefault="00C50472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4 </w:t>
            </w:r>
            <w:r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СОӨЖ. СӨЖ </w:t>
            </w:r>
            <w:proofErr w:type="spellStart"/>
            <w:r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к</w:t>
            </w:r>
            <w:r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A54BD3" w14:textId="77777777" w:rsidR="00C50472" w:rsidRDefault="00C50472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5A8F7B" w14:textId="77777777" w:rsidR="00C50472" w:rsidRDefault="00C50472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14:paraId="7A3F3381" w14:textId="77777777" w:rsidR="00C50472" w:rsidRDefault="00C50472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7C330" w14:textId="77777777" w:rsidR="00C50472" w:rsidRDefault="00C50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F7F4DB" w14:textId="77777777" w:rsidR="00C50472" w:rsidRDefault="00C5047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96F65" w14:textId="77777777" w:rsidR="00C50472" w:rsidRDefault="00C504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336A7" w14:textId="77777777" w:rsidR="00C50472" w:rsidRDefault="00C504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C50472" w14:paraId="38491874" w14:textId="77777777" w:rsidTr="00C50472">
        <w:trPr>
          <w:jc w:val="center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7C12F5" w14:textId="77777777" w:rsidR="00C50472" w:rsidRDefault="00C504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005F1" w14:textId="77777777" w:rsidR="00C50472" w:rsidRDefault="00C50472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4 </w:t>
            </w:r>
            <w:r>
              <w:rPr>
                <w:b/>
                <w:bCs/>
                <w:sz w:val="20"/>
                <w:szCs w:val="20"/>
              </w:rPr>
              <w:t>СӨЖ</w:t>
            </w:r>
            <w:r>
              <w:rPr>
                <w:b/>
                <w:bCs/>
                <w:sz w:val="20"/>
                <w:szCs w:val="20"/>
                <w:lang w:val="kk-KZ"/>
              </w:rPr>
              <w:t>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  <w:p w14:paraId="6F20A638" w14:textId="77777777" w:rsidR="00C50472" w:rsidRDefault="00C50472">
            <w:pPr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Astana Hub кейсі: мақсаты мен міндеттері</w:t>
            </w:r>
          </w:p>
          <w:p w14:paraId="5295B0F9" w14:textId="77777777" w:rsidR="00C50472" w:rsidRDefault="00C50472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B31965" w14:textId="77777777" w:rsidR="00C50472" w:rsidRDefault="00C50472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E228D6" w14:textId="77777777" w:rsidR="00C50472" w:rsidRDefault="00C50472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14:paraId="374557DC" w14:textId="77777777" w:rsidR="00C50472" w:rsidRDefault="00C50472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85CA6" w14:textId="77777777" w:rsidR="00C50472" w:rsidRDefault="00C50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174251" w14:textId="77777777" w:rsidR="00C50472" w:rsidRDefault="00C504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57FA90" w14:textId="77777777" w:rsidR="00C50472" w:rsidRDefault="00C50472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Күрделі тапсырма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437AF" w14:textId="77777777" w:rsidR="00C50472" w:rsidRDefault="00C50472">
            <w:pPr>
              <w:jc w:val="both"/>
              <w:rPr>
                <w:sz w:val="20"/>
                <w:szCs w:val="20"/>
              </w:rPr>
            </w:pPr>
          </w:p>
        </w:tc>
      </w:tr>
      <w:tr w:rsidR="00C50472" w14:paraId="66020F4D" w14:textId="77777777" w:rsidTr="00C50472">
        <w:trPr>
          <w:jc w:val="center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3BF8D9" w14:textId="77777777" w:rsidR="00C50472" w:rsidRDefault="00C504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C68D74" w14:textId="77777777" w:rsidR="00C50472" w:rsidRDefault="00C50472">
            <w:pPr>
              <w:pStyle w:val="a4"/>
              <w:spacing w:before="0" w:beforeAutospacing="0" w:after="0" w:afterAutospacing="0"/>
              <w:ind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proofErr w:type="spellStart"/>
            <w:r>
              <w:rPr>
                <w:b/>
                <w:color w:val="201F1E"/>
                <w:sz w:val="20"/>
                <w:szCs w:val="20"/>
                <w:shd w:val="clear" w:color="auto" w:fill="FFFFFF"/>
              </w:rPr>
              <w:t>Оқыған</w:t>
            </w:r>
            <w:proofErr w:type="spellEnd"/>
            <w:r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b/>
                <w:color w:val="201F1E"/>
                <w:sz w:val="20"/>
                <w:szCs w:val="20"/>
                <w:shd w:val="clear" w:color="auto" w:fill="FFFFFF"/>
              </w:rPr>
              <w:t>материалдың</w:t>
            </w:r>
            <w:proofErr w:type="spellEnd"/>
            <w:r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b/>
                <w:color w:val="201F1E"/>
                <w:sz w:val="20"/>
                <w:szCs w:val="20"/>
                <w:shd w:val="clear" w:color="auto" w:fill="FFFFFF"/>
              </w:rPr>
              <w:t>құрылымдық-логикалық</w:t>
            </w:r>
            <w:proofErr w:type="spellEnd"/>
            <w:r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с</w:t>
            </w:r>
            <w:r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ипаттамасын</w:t>
            </w:r>
            <w:r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b/>
                <w:color w:val="201F1E"/>
                <w:sz w:val="20"/>
                <w:szCs w:val="20"/>
                <w:shd w:val="clear" w:color="auto" w:fill="FFFFFF"/>
              </w:rPr>
              <w:t>жасау</w:t>
            </w:r>
            <w:proofErr w:type="spellEnd"/>
            <w:r>
              <w:rPr>
                <w:b/>
                <w:color w:val="201F1E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2D4ED8" w14:textId="77777777" w:rsidR="00C50472" w:rsidRDefault="00C50472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3674AF" w14:textId="77777777" w:rsidR="00C50472" w:rsidRDefault="00C50472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14:paraId="3B27419B" w14:textId="77777777" w:rsidR="00C50472" w:rsidRDefault="00C50472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C9D97" w14:textId="77777777" w:rsidR="00C50472" w:rsidRDefault="00C50472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06923B" w14:textId="77777777" w:rsidR="00C50472" w:rsidRDefault="00C5047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4BC53" w14:textId="77777777" w:rsidR="00C50472" w:rsidRDefault="00C504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97C4A" w14:textId="77777777" w:rsidR="00C50472" w:rsidRDefault="00C50472">
            <w:pPr>
              <w:jc w:val="both"/>
              <w:rPr>
                <w:sz w:val="20"/>
                <w:szCs w:val="20"/>
              </w:rPr>
            </w:pPr>
          </w:p>
        </w:tc>
      </w:tr>
      <w:tr w:rsidR="00C50472" w14:paraId="2E9E4B88" w14:textId="77777777" w:rsidTr="00C50472">
        <w:trPr>
          <w:jc w:val="center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11F6CE" w14:textId="77777777" w:rsidR="00C50472" w:rsidRDefault="00C504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362403" w14:textId="77777777" w:rsidR="00C50472" w:rsidRDefault="00C50472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Midterm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Exam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106594" w14:textId="77777777" w:rsidR="00C50472" w:rsidRDefault="00C50472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15941D" w14:textId="77777777" w:rsidR="00C50472" w:rsidRDefault="00C50472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14:paraId="12E002F7" w14:textId="77777777" w:rsidR="00C50472" w:rsidRDefault="00C50472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E7CE5" w14:textId="77777777" w:rsidR="00C50472" w:rsidRDefault="00C50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6A3BC1" w14:textId="77777777" w:rsidR="00C50472" w:rsidRDefault="00C504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3176E" w14:textId="77777777" w:rsidR="00C50472" w:rsidRDefault="00C504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6B943" w14:textId="77777777" w:rsidR="00C50472" w:rsidRDefault="00C50472">
            <w:pPr>
              <w:jc w:val="both"/>
              <w:rPr>
                <w:sz w:val="20"/>
                <w:szCs w:val="20"/>
              </w:rPr>
            </w:pPr>
          </w:p>
        </w:tc>
      </w:tr>
      <w:tr w:rsidR="00C50472" w14:paraId="55BB3DA3" w14:textId="77777777" w:rsidTr="00C50472">
        <w:trPr>
          <w:jc w:val="center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C4748E" w14:textId="77777777" w:rsidR="00C50472" w:rsidRDefault="00C504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81E63" w14:textId="77777777" w:rsidR="00C50472" w:rsidRDefault="00C50472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>
              <w:rPr>
                <w:sz w:val="20"/>
                <w:szCs w:val="20"/>
                <w:lang w:val="kk-KZ" w:eastAsia="ar-SA"/>
              </w:rPr>
              <w:t>Деректерді визуализациялау құралдарына кіріспе</w:t>
            </w:r>
            <w:r>
              <w:rPr>
                <w:b/>
                <w:bCs/>
                <w:sz w:val="20"/>
                <w:szCs w:val="20"/>
                <w:lang w:eastAsia="ar-SA"/>
              </w:rPr>
              <w:t xml:space="preserve"> </w:t>
            </w:r>
          </w:p>
          <w:p w14:paraId="42729BA6" w14:textId="77777777" w:rsidR="00C50472" w:rsidRDefault="00C50472">
            <w:pPr>
              <w:rPr>
                <w:color w:val="000000" w:themeColor="text1"/>
                <w:sz w:val="20"/>
                <w:szCs w:val="20"/>
              </w:rPr>
            </w:pPr>
          </w:p>
          <w:p w14:paraId="41CA076C" w14:textId="77777777" w:rsidR="00C50472" w:rsidRDefault="00C50472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8B8516" w14:textId="77777777" w:rsidR="00C50472" w:rsidRDefault="00C50472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7D8870" w14:textId="77777777" w:rsidR="00C50472" w:rsidRDefault="00C50472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14:paraId="6FE81CCE" w14:textId="77777777" w:rsidR="00C50472" w:rsidRDefault="00C50472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A60F29" w14:textId="77777777" w:rsidR="00C50472" w:rsidRDefault="00C5047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06958" w14:textId="77777777" w:rsidR="00C50472" w:rsidRDefault="00C50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61973" w14:textId="77777777" w:rsidR="00C50472" w:rsidRDefault="00C504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3B51BB" w14:textId="77777777" w:rsidR="00C50472" w:rsidRDefault="00C50472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MS Teams/Zoom- </w:t>
            </w:r>
            <w:r>
              <w:rPr>
                <w:sz w:val="20"/>
                <w:szCs w:val="20"/>
              </w:rPr>
              <w:t>да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C50472" w14:paraId="144A93F5" w14:textId="77777777" w:rsidTr="00C50472">
        <w:trPr>
          <w:jc w:val="center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3873BB" w14:textId="77777777" w:rsidR="00C50472" w:rsidRDefault="00C504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C746D" w14:textId="77777777" w:rsidR="00C50472" w:rsidRDefault="00C50472">
            <w:pPr>
              <w:rPr>
                <w:lang w:val="kk-KZ"/>
              </w:rPr>
            </w:pPr>
            <w:r>
              <w:rPr>
                <w:b/>
                <w:bCs/>
                <w:sz w:val="20"/>
                <w:szCs w:val="20"/>
              </w:rPr>
              <w:t xml:space="preserve">ПС </w:t>
            </w:r>
            <w:hyperlink r:id="rId14" w:history="1">
              <w:proofErr w:type="spellStart"/>
              <w:r>
                <w:rPr>
                  <w:rStyle w:val="a3"/>
                  <w:color w:val="000000"/>
                  <w:sz w:val="20"/>
                  <w:szCs w:val="20"/>
                  <w:u w:val="none"/>
                  <w:bdr w:val="none" w:sz="0" w:space="0" w:color="auto" w:frame="1"/>
                </w:rPr>
                <w:t>Datawrapper</w:t>
              </w:r>
              <w:proofErr w:type="spellEnd"/>
            </w:hyperlink>
            <w:r>
              <w:rPr>
                <w:sz w:val="20"/>
                <w:szCs w:val="20"/>
                <w:lang w:val="kk-KZ"/>
              </w:rPr>
              <w:t xml:space="preserve"> құралымен жұмыс істеу</w:t>
            </w:r>
          </w:p>
          <w:p w14:paraId="4BCB2282" w14:textId="77777777" w:rsidR="00C50472" w:rsidRDefault="00C50472">
            <w:pPr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F7B5CF" w14:textId="77777777" w:rsidR="00C50472" w:rsidRDefault="00C50472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06A536" w14:textId="77777777" w:rsidR="00C50472" w:rsidRDefault="00C50472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14:paraId="45FCC862" w14:textId="77777777" w:rsidR="00C50472" w:rsidRDefault="00C50472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A0212F" w14:textId="77777777" w:rsidR="00C50472" w:rsidRDefault="00C504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25C9C9" w14:textId="77777777" w:rsidR="00C50472" w:rsidRDefault="00C504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BB0952" w14:textId="77777777" w:rsidR="00C50472" w:rsidRDefault="00C50472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617ED0" w14:textId="77777777" w:rsidR="00C50472" w:rsidRDefault="00C504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C50472" w14:paraId="20AE6E87" w14:textId="77777777" w:rsidTr="00C50472">
        <w:trPr>
          <w:jc w:val="center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1ADFCC" w14:textId="77777777" w:rsidR="00C50472" w:rsidRDefault="00C504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084027" w14:textId="77777777" w:rsidR="00C50472" w:rsidRDefault="00C50472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>
              <w:rPr>
                <w:sz w:val="20"/>
                <w:szCs w:val="20"/>
                <w:lang w:val="kk-KZ" w:eastAsia="ar-SA"/>
              </w:rPr>
              <w:t xml:space="preserve">Деректер журналистикасын дамытуға арналған платформалар мен байқаулар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9212B7" w14:textId="77777777" w:rsidR="00C50472" w:rsidRDefault="00C50472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E4BFFD" w14:textId="77777777" w:rsidR="00C50472" w:rsidRDefault="00C50472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14:paraId="6DA607A7" w14:textId="77777777" w:rsidR="00C50472" w:rsidRDefault="00C50472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807B18" w14:textId="77777777" w:rsidR="00C50472" w:rsidRDefault="00C504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F1112" w14:textId="77777777" w:rsidR="00C50472" w:rsidRDefault="00C50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ED912" w14:textId="77777777" w:rsidR="00C50472" w:rsidRDefault="00C504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1A795A" w14:textId="77777777" w:rsidR="00C50472" w:rsidRDefault="00C50472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MS Teams/Zoom- </w:t>
            </w:r>
            <w:r>
              <w:rPr>
                <w:sz w:val="20"/>
                <w:szCs w:val="20"/>
              </w:rPr>
              <w:t>да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C50472" w14:paraId="38932A8F" w14:textId="77777777" w:rsidTr="00C50472">
        <w:trPr>
          <w:jc w:val="center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D2FC0B" w14:textId="77777777" w:rsidR="00C50472" w:rsidRDefault="00C504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C2B61" w14:textId="77777777" w:rsidR="00C50472" w:rsidRDefault="00C50472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</w:rPr>
              <w:t xml:space="preserve">ПС </w:t>
            </w:r>
            <w:proofErr w:type="spellStart"/>
            <w:r>
              <w:rPr>
                <w:sz w:val="20"/>
                <w:szCs w:val="20"/>
                <w:bdr w:val="none" w:sz="0" w:space="0" w:color="auto" w:frame="1"/>
              </w:rPr>
              <w:t>Flourish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 құралымен жұмыс істеу</w:t>
            </w:r>
          </w:p>
          <w:p w14:paraId="56B90BF7" w14:textId="77777777" w:rsidR="00C50472" w:rsidRDefault="00C50472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0CF9DF" w14:textId="77777777" w:rsidR="00C50472" w:rsidRDefault="00C50472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DA8C25" w14:textId="77777777" w:rsidR="00C50472" w:rsidRDefault="00C50472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14:paraId="6B3F40C1" w14:textId="77777777" w:rsidR="00C50472" w:rsidRDefault="00C50472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A419BB" w14:textId="77777777" w:rsidR="00C50472" w:rsidRDefault="00C504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7C113F" w14:textId="77777777" w:rsidR="00C50472" w:rsidRDefault="00C504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AE7088" w14:textId="77777777" w:rsidR="00C50472" w:rsidRDefault="00C50472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1FF8A8" w14:textId="77777777" w:rsidR="00C50472" w:rsidRDefault="00C504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C50472" w14:paraId="016702AE" w14:textId="77777777" w:rsidTr="00C50472">
        <w:trPr>
          <w:jc w:val="center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D48E96" w14:textId="77777777" w:rsidR="00C50472" w:rsidRDefault="00C504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6ED3C6" w14:textId="77777777" w:rsidR="00C50472" w:rsidRDefault="00C50472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5 </w:t>
            </w:r>
            <w:r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СОӨЖ. СӨЖ </w:t>
            </w:r>
            <w:proofErr w:type="spellStart"/>
            <w:r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к</w:t>
            </w:r>
            <w:r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BF577B" w14:textId="77777777" w:rsidR="00C50472" w:rsidRDefault="00C50472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8BD523" w14:textId="77777777" w:rsidR="00C50472" w:rsidRDefault="00C50472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14:paraId="097C7630" w14:textId="77777777" w:rsidR="00C50472" w:rsidRDefault="00C50472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EB415" w14:textId="77777777" w:rsidR="00C50472" w:rsidRDefault="00C50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DF3649" w14:textId="77777777" w:rsidR="00C50472" w:rsidRDefault="00C5047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27241" w14:textId="77777777" w:rsidR="00C50472" w:rsidRDefault="00C504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55D207" w14:textId="77777777" w:rsidR="00C50472" w:rsidRDefault="00C504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C50472" w14:paraId="29114E08" w14:textId="77777777" w:rsidTr="00C50472">
        <w:trPr>
          <w:jc w:val="center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DE8029" w14:textId="77777777" w:rsidR="00C50472" w:rsidRDefault="00C504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E79284" w14:textId="77777777" w:rsidR="00C50472" w:rsidRDefault="00C50472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5 </w:t>
            </w:r>
            <w:r>
              <w:rPr>
                <w:b/>
                <w:bCs/>
                <w:sz w:val="20"/>
                <w:szCs w:val="20"/>
              </w:rPr>
              <w:t>СӨЖ</w:t>
            </w:r>
            <w:r>
              <w:rPr>
                <w:b/>
                <w:bCs/>
                <w:sz w:val="20"/>
                <w:szCs w:val="20"/>
                <w:lang w:val="kk-KZ"/>
              </w:rPr>
              <w:t>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</w:p>
          <w:p w14:paraId="17ECAD4B" w14:textId="77777777" w:rsidR="00C50472" w:rsidRDefault="00C50472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GitHub </w:t>
            </w:r>
            <w:r>
              <w:rPr>
                <w:b/>
                <w:bCs/>
                <w:sz w:val="20"/>
                <w:szCs w:val="20"/>
                <w:lang w:eastAsia="ar-SA"/>
              </w:rPr>
              <w:t xml:space="preserve">- 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>бағдарламалауға арналған әлемдегі ең ірі әрі үздік платформа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C0D9D4" w14:textId="77777777" w:rsidR="00C50472" w:rsidRDefault="00C50472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719414" w14:textId="77777777" w:rsidR="00C50472" w:rsidRDefault="00C50472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14:paraId="124A72B3" w14:textId="77777777" w:rsidR="00C50472" w:rsidRDefault="00C50472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EEFAE" w14:textId="77777777" w:rsidR="00C50472" w:rsidRDefault="00C50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DDB7F5" w14:textId="77777777" w:rsidR="00C50472" w:rsidRDefault="00C504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E7125C" w14:textId="77777777" w:rsidR="00C50472" w:rsidRDefault="00C5047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Күрделі тапсырма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843E4" w14:textId="77777777" w:rsidR="00C50472" w:rsidRDefault="00C50472">
            <w:pPr>
              <w:jc w:val="both"/>
              <w:rPr>
                <w:sz w:val="20"/>
                <w:szCs w:val="20"/>
              </w:rPr>
            </w:pPr>
          </w:p>
        </w:tc>
      </w:tr>
      <w:tr w:rsidR="00C50472" w14:paraId="77858479" w14:textId="77777777" w:rsidTr="00C50472">
        <w:trPr>
          <w:jc w:val="center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EB5855" w14:textId="77777777" w:rsidR="00C50472" w:rsidRDefault="00C50472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87D09" w14:textId="77777777" w:rsidR="00C50472" w:rsidRDefault="00C50472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>
              <w:rPr>
                <w:sz w:val="20"/>
                <w:szCs w:val="20"/>
                <w:lang w:val="kk-KZ" w:eastAsia="ar-SA"/>
              </w:rPr>
              <w:t>Ірі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 </w:t>
            </w:r>
            <w:r>
              <w:rPr>
                <w:color w:val="111111"/>
                <w:sz w:val="20"/>
                <w:szCs w:val="20"/>
                <w:shd w:val="clear" w:color="auto" w:fill="FFFFFF"/>
                <w:lang w:val="kk-KZ"/>
              </w:rPr>
              <w:t>краудсорсингтік интернет жобалардың деректері: Wikidata, Frebase, Open Data Street map</w:t>
            </w:r>
          </w:p>
          <w:p w14:paraId="6CD19909" w14:textId="77777777" w:rsidR="00C50472" w:rsidRDefault="00C50472">
            <w:pPr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E8D525" w14:textId="77777777" w:rsidR="00C50472" w:rsidRDefault="00C50472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45D56A" w14:textId="77777777" w:rsidR="00C50472" w:rsidRDefault="00C50472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14:paraId="2C192FB5" w14:textId="77777777" w:rsidR="00C50472" w:rsidRDefault="00C50472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47F151" w14:textId="77777777" w:rsidR="00C50472" w:rsidRDefault="00C504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1A3F7" w14:textId="77777777" w:rsidR="00C50472" w:rsidRDefault="00C50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C1804" w14:textId="77777777" w:rsidR="00C50472" w:rsidRDefault="00C504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3230C3" w14:textId="77777777" w:rsidR="00C50472" w:rsidRDefault="00C50472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MS Teams/Zoom- </w:t>
            </w:r>
            <w:r>
              <w:rPr>
                <w:sz w:val="20"/>
                <w:szCs w:val="20"/>
              </w:rPr>
              <w:t>да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C50472" w14:paraId="6A74B241" w14:textId="77777777" w:rsidTr="00C50472">
        <w:trPr>
          <w:jc w:val="center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381BC7" w14:textId="77777777" w:rsidR="00C50472" w:rsidRDefault="00C504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8E8B03" w14:textId="77777777" w:rsidR="00C50472" w:rsidRDefault="00C50472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</w:rPr>
              <w:t>ПС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Google-</w:t>
            </w:r>
            <w:r>
              <w:rPr>
                <w:b/>
                <w:bCs/>
                <w:sz w:val="20"/>
                <w:szCs w:val="20"/>
                <w:lang w:val="kk-KZ"/>
              </w:rPr>
              <w:t>дің таблицадағы кестемен жұмыс істеу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77FD9C" w14:textId="77777777" w:rsidR="00C50472" w:rsidRDefault="00C50472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49058A" w14:textId="77777777" w:rsidR="00C50472" w:rsidRDefault="00C50472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14:paraId="60665DFE" w14:textId="77777777" w:rsidR="00C50472" w:rsidRDefault="00C50472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30B177" w14:textId="77777777" w:rsidR="00C50472" w:rsidRDefault="00C504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14F40E" w14:textId="77777777" w:rsidR="00C50472" w:rsidRDefault="00C504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E37E0D" w14:textId="77777777" w:rsidR="00C50472" w:rsidRDefault="00C50472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677EB5" w14:textId="77777777" w:rsidR="00C50472" w:rsidRDefault="00C504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C50472" w14:paraId="0461BD77" w14:textId="77777777" w:rsidTr="00C50472">
        <w:trPr>
          <w:jc w:val="center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E752EA" w14:textId="77777777" w:rsidR="00C50472" w:rsidRDefault="00C504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6492AE" w14:textId="77777777" w:rsidR="00C50472" w:rsidRDefault="00C50472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>
              <w:rPr>
                <w:sz w:val="20"/>
                <w:szCs w:val="20"/>
                <w:lang w:eastAsia="ar-SA"/>
              </w:rPr>
              <w:t xml:space="preserve">The World Bank </w:t>
            </w:r>
            <w:r>
              <w:rPr>
                <w:sz w:val="20"/>
                <w:szCs w:val="20"/>
                <w:lang w:val="kk-KZ" w:eastAsia="ar-SA"/>
              </w:rPr>
              <w:t>деректер каталогіне кіріспе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5BF57A" w14:textId="77777777" w:rsidR="00C50472" w:rsidRDefault="00C50472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E5221C" w14:textId="77777777" w:rsidR="00C50472" w:rsidRDefault="00C50472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14:paraId="225A6F61" w14:textId="77777777" w:rsidR="00C50472" w:rsidRDefault="00C50472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6FA29A" w14:textId="77777777" w:rsidR="00C50472" w:rsidRDefault="00C504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D9091" w14:textId="77777777" w:rsidR="00C50472" w:rsidRDefault="00C50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FBB01" w14:textId="77777777" w:rsidR="00C50472" w:rsidRDefault="00C50472">
            <w:pPr>
              <w:rPr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960C46" w14:textId="77777777" w:rsidR="00C50472" w:rsidRDefault="00C5047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MS Teams/Zoom- </w:t>
            </w:r>
            <w:r>
              <w:rPr>
                <w:sz w:val="20"/>
                <w:szCs w:val="20"/>
              </w:rPr>
              <w:t>да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C50472" w14:paraId="3A64E72D" w14:textId="77777777" w:rsidTr="00C50472">
        <w:trPr>
          <w:jc w:val="center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AE1E27" w14:textId="77777777" w:rsidR="00C50472" w:rsidRDefault="00C504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C7802F" w14:textId="77777777" w:rsidR="00C50472" w:rsidRDefault="00C50472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</w:rPr>
              <w:t xml:space="preserve">ПС </w:t>
            </w:r>
            <w:proofErr w:type="spellStart"/>
            <w:r>
              <w:rPr>
                <w:sz w:val="20"/>
                <w:szCs w:val="20"/>
              </w:rPr>
              <w:t>Pandas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 құралымен жұмыс істеу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8D3F85" w14:textId="77777777" w:rsidR="00C50472" w:rsidRDefault="00C50472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CAD737" w14:textId="77777777" w:rsidR="00C50472" w:rsidRDefault="00C50472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14:paraId="7FAF233B" w14:textId="77777777" w:rsidR="00C50472" w:rsidRDefault="00C50472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E78EDB" w14:textId="77777777" w:rsidR="00C50472" w:rsidRDefault="00C504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6074A6" w14:textId="77777777" w:rsidR="00C50472" w:rsidRDefault="00C504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67DF58" w14:textId="77777777" w:rsidR="00C50472" w:rsidRDefault="00C50472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F0010B" w14:textId="77777777" w:rsidR="00C50472" w:rsidRDefault="00C504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MS Teams/Zoom да вебинар</w:t>
            </w:r>
          </w:p>
        </w:tc>
      </w:tr>
      <w:tr w:rsidR="00C50472" w14:paraId="39F4956C" w14:textId="77777777" w:rsidTr="00C50472">
        <w:trPr>
          <w:jc w:val="center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057D91" w14:textId="77777777" w:rsidR="00C50472" w:rsidRDefault="00C504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AF03D0" w14:textId="77777777" w:rsidR="00C50472" w:rsidRDefault="00C50472"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>
              <w:rPr>
                <w:sz w:val="20"/>
                <w:szCs w:val="20"/>
                <w:lang w:val="kk-KZ" w:eastAsia="ar-SA"/>
              </w:rPr>
              <w:t>Деректер журналистикасындағы этикалық аспектілер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31F7C4" w14:textId="77777777" w:rsidR="00C50472" w:rsidRDefault="00C50472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FACC55" w14:textId="77777777" w:rsidR="00C50472" w:rsidRDefault="00C50472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14:paraId="757DA035" w14:textId="77777777" w:rsidR="00C50472" w:rsidRDefault="00C50472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780E75" w14:textId="77777777" w:rsidR="00C50472" w:rsidRDefault="00C504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F8C6C" w14:textId="77777777" w:rsidR="00C50472" w:rsidRDefault="00C50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AF70F" w14:textId="77777777" w:rsidR="00C50472" w:rsidRDefault="00C504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F4BC9D" w14:textId="77777777" w:rsidR="00C50472" w:rsidRDefault="00C50472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MS Teams/Zoom- </w:t>
            </w:r>
            <w:r>
              <w:rPr>
                <w:sz w:val="20"/>
                <w:szCs w:val="20"/>
              </w:rPr>
              <w:t>да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C50472" w14:paraId="1436F382" w14:textId="77777777" w:rsidTr="00C50472">
        <w:trPr>
          <w:jc w:val="center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52786" w14:textId="77777777" w:rsidR="00C50472" w:rsidRDefault="00C5047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9A30FA" w14:textId="77777777" w:rsidR="00C50472" w:rsidRDefault="00C50472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sz w:val="20"/>
                <w:szCs w:val="20"/>
              </w:rPr>
              <w:t>ПС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Google Fusion Tables</w:t>
            </w:r>
            <w:r>
              <w:rPr>
                <w:sz w:val="20"/>
                <w:szCs w:val="20"/>
                <w:lang w:val="kk-KZ"/>
              </w:rPr>
              <w:t xml:space="preserve"> құралымен жұмыс істеу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558C83" w14:textId="77777777" w:rsidR="00C50472" w:rsidRDefault="00C50472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FC3F14" w14:textId="77777777" w:rsidR="00C50472" w:rsidRDefault="00C50472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14:paraId="0F0CBE2B" w14:textId="77777777" w:rsidR="00C50472" w:rsidRDefault="00C50472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E835F5" w14:textId="77777777" w:rsidR="00C50472" w:rsidRDefault="00C504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6AFD00" w14:textId="77777777" w:rsidR="00C50472" w:rsidRDefault="00C504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78D2BA" w14:textId="77777777" w:rsidR="00C50472" w:rsidRDefault="00C50472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38E85D" w14:textId="77777777" w:rsidR="00C50472" w:rsidRDefault="00C504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C50472" w14:paraId="2EC87181" w14:textId="77777777" w:rsidTr="00C50472">
        <w:trPr>
          <w:jc w:val="center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86CCA" w14:textId="77777777" w:rsidR="00C50472" w:rsidRDefault="00C50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E23B73" w14:textId="77777777" w:rsidR="00C50472" w:rsidRDefault="00C50472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6 </w:t>
            </w:r>
            <w:r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СОӨЖ. СӨЖ </w:t>
            </w:r>
            <w:proofErr w:type="spellStart"/>
            <w:r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к</w:t>
            </w:r>
            <w:r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0FA237" w14:textId="77777777" w:rsidR="00C50472" w:rsidRDefault="00C50472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CEE022" w14:textId="77777777" w:rsidR="00C50472" w:rsidRDefault="00C50472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14:paraId="6F79757B" w14:textId="77777777" w:rsidR="00C50472" w:rsidRDefault="00C50472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CD690" w14:textId="77777777" w:rsidR="00C50472" w:rsidRDefault="00C50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E014ED" w14:textId="77777777" w:rsidR="00C50472" w:rsidRDefault="00C5047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F8DEE" w14:textId="77777777" w:rsidR="00C50472" w:rsidRDefault="00C504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44C865" w14:textId="77777777" w:rsidR="00C50472" w:rsidRDefault="00C504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C50472" w14:paraId="60402E9D" w14:textId="77777777" w:rsidTr="00C50472">
        <w:trPr>
          <w:jc w:val="center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73F26" w14:textId="77777777" w:rsidR="00C50472" w:rsidRDefault="00C50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FE741D" w14:textId="77777777" w:rsidR="00C50472" w:rsidRPr="00C50472" w:rsidRDefault="00C50472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6 </w:t>
            </w:r>
            <w:r>
              <w:rPr>
                <w:b/>
                <w:bCs/>
                <w:sz w:val="20"/>
                <w:szCs w:val="20"/>
              </w:rPr>
              <w:t>СӨЖ</w:t>
            </w:r>
            <w:r>
              <w:rPr>
                <w:b/>
                <w:bCs/>
                <w:sz w:val="20"/>
                <w:szCs w:val="20"/>
                <w:lang w:val="kk-KZ"/>
              </w:rPr>
              <w:t>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</w:p>
          <w:p w14:paraId="36B9582C" w14:textId="77777777" w:rsidR="00C50472" w:rsidRDefault="00C50472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The </w:t>
            </w:r>
            <w:proofErr w:type="spellStart"/>
            <w:r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Gardian</w:t>
            </w:r>
            <w:proofErr w:type="spellEnd"/>
            <w:r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-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ның 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Data blog 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блогын талдау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786F71" w14:textId="77777777" w:rsidR="00C50472" w:rsidRDefault="00C50472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582BA0" w14:textId="77777777" w:rsidR="00C50472" w:rsidRDefault="00C50472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14:paraId="338E706B" w14:textId="77777777" w:rsidR="00C50472" w:rsidRDefault="00C50472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B83CC" w14:textId="77777777" w:rsidR="00C50472" w:rsidRDefault="00C50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7C1B86" w14:textId="77777777" w:rsidR="00C50472" w:rsidRDefault="00C504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38CB9C" w14:textId="77777777" w:rsidR="00C50472" w:rsidRDefault="00C50472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7D0C0" w14:textId="77777777" w:rsidR="00C50472" w:rsidRDefault="00C50472">
            <w:pPr>
              <w:jc w:val="both"/>
              <w:rPr>
                <w:sz w:val="20"/>
                <w:szCs w:val="20"/>
              </w:rPr>
            </w:pPr>
          </w:p>
        </w:tc>
      </w:tr>
      <w:tr w:rsidR="00C50472" w14:paraId="09FC2582" w14:textId="77777777" w:rsidTr="00C50472">
        <w:trPr>
          <w:jc w:val="center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92736" w14:textId="77777777" w:rsidR="00C50472" w:rsidRDefault="00C50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7204DB" w14:textId="77777777" w:rsidR="00C50472" w:rsidRDefault="00C50472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Қосымша балл алу тапсырмасы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310EE9" w14:textId="77777777" w:rsidR="00C50472" w:rsidRDefault="00C50472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15FA2E" w14:textId="77777777" w:rsidR="00C50472" w:rsidRDefault="00C50472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14:paraId="1E2B822B" w14:textId="77777777" w:rsidR="00C50472" w:rsidRDefault="00C50472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D5BBB" w14:textId="77777777" w:rsidR="00C50472" w:rsidRDefault="00C50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24B994" w14:textId="77777777" w:rsidR="00C50472" w:rsidRDefault="00C504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00F6C" w14:textId="77777777" w:rsidR="00C50472" w:rsidRDefault="00C504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C85F6" w14:textId="77777777" w:rsidR="00C50472" w:rsidRDefault="00C50472">
            <w:pPr>
              <w:jc w:val="both"/>
              <w:rPr>
                <w:sz w:val="20"/>
                <w:szCs w:val="20"/>
              </w:rPr>
            </w:pPr>
          </w:p>
        </w:tc>
      </w:tr>
      <w:tr w:rsidR="00C50472" w14:paraId="46CA1C71" w14:textId="77777777" w:rsidTr="00C50472">
        <w:trPr>
          <w:jc w:val="center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7985C" w14:textId="77777777" w:rsidR="00C50472" w:rsidRDefault="00C50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DCDABC" w14:textId="77777777" w:rsidR="00C50472" w:rsidRDefault="00C50472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  <w:lang w:val="kk-KZ"/>
              </w:rPr>
              <w:t xml:space="preserve">2 </w:t>
            </w: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АБ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04BEB" w14:textId="77777777" w:rsidR="00C50472" w:rsidRDefault="00C50472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D463E" w14:textId="77777777" w:rsidR="00C50472" w:rsidRDefault="00C50472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CAA7D" w14:textId="77777777" w:rsidR="00C50472" w:rsidRDefault="00C50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5561D0" w14:textId="77777777" w:rsidR="00C50472" w:rsidRDefault="00C50472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651B0" w14:textId="77777777" w:rsidR="00C50472" w:rsidRDefault="00C504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8A0B5" w14:textId="77777777" w:rsidR="00C50472" w:rsidRDefault="00C50472">
            <w:pPr>
              <w:jc w:val="both"/>
              <w:rPr>
                <w:sz w:val="20"/>
                <w:szCs w:val="20"/>
              </w:rPr>
            </w:pPr>
          </w:p>
        </w:tc>
      </w:tr>
    </w:tbl>
    <w:p w14:paraId="52B1E8FA" w14:textId="77777777" w:rsidR="00C50472" w:rsidRDefault="00C50472" w:rsidP="00C50472">
      <w:pPr>
        <w:rPr>
          <w:sz w:val="20"/>
          <w:szCs w:val="20"/>
        </w:rPr>
      </w:pPr>
    </w:p>
    <w:p w14:paraId="0E439511" w14:textId="77777777" w:rsidR="00C50472" w:rsidRDefault="00C50472" w:rsidP="00C50472">
      <w:pPr>
        <w:rPr>
          <w:sz w:val="20"/>
          <w:szCs w:val="20"/>
        </w:rPr>
      </w:pPr>
    </w:p>
    <w:p w14:paraId="51BA6346" w14:textId="77777777" w:rsidR="00C50472" w:rsidRDefault="00C50472" w:rsidP="00C50472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</w:rPr>
        <w:t>[</w:t>
      </w:r>
      <w:r>
        <w:rPr>
          <w:sz w:val="20"/>
          <w:szCs w:val="20"/>
          <w:lang w:val="kk-KZ"/>
        </w:rPr>
        <w:t>Қысқартулар</w:t>
      </w:r>
      <w:r>
        <w:rPr>
          <w:sz w:val="20"/>
          <w:szCs w:val="20"/>
        </w:rPr>
        <w:t xml:space="preserve">: ӨТС – </w:t>
      </w:r>
      <w:proofErr w:type="spellStart"/>
      <w:r>
        <w:rPr>
          <w:sz w:val="20"/>
          <w:szCs w:val="20"/>
        </w:rPr>
        <w:t>өзін-өзі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тексеру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үшін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сұрақтар</w:t>
      </w:r>
      <w:proofErr w:type="spellEnd"/>
      <w:r>
        <w:rPr>
          <w:sz w:val="20"/>
          <w:szCs w:val="20"/>
        </w:rPr>
        <w:t xml:space="preserve">; ТТ – </w:t>
      </w:r>
      <w:r>
        <w:rPr>
          <w:sz w:val="20"/>
          <w:szCs w:val="20"/>
          <w:lang w:val="kk-KZ"/>
        </w:rPr>
        <w:t>типтік тапсырмалар</w:t>
      </w:r>
      <w:r>
        <w:rPr>
          <w:sz w:val="20"/>
          <w:szCs w:val="20"/>
        </w:rPr>
        <w:t xml:space="preserve">; ЖТ – </w:t>
      </w:r>
      <w:r>
        <w:rPr>
          <w:sz w:val="20"/>
          <w:szCs w:val="20"/>
          <w:lang w:val="kk-KZ"/>
        </w:rPr>
        <w:t>жеке тапсырмалар</w:t>
      </w:r>
      <w:r>
        <w:rPr>
          <w:sz w:val="20"/>
          <w:szCs w:val="20"/>
        </w:rPr>
        <w:t xml:space="preserve">; </w:t>
      </w:r>
      <w:r>
        <w:rPr>
          <w:sz w:val="20"/>
          <w:szCs w:val="20"/>
          <w:lang w:val="kk-KZ"/>
        </w:rPr>
        <w:t>БЖ</w:t>
      </w:r>
      <w:r>
        <w:rPr>
          <w:sz w:val="20"/>
          <w:szCs w:val="20"/>
        </w:rPr>
        <w:t xml:space="preserve"> – </w:t>
      </w:r>
      <w:r>
        <w:rPr>
          <w:sz w:val="20"/>
          <w:szCs w:val="20"/>
          <w:lang w:val="kk-KZ"/>
        </w:rPr>
        <w:t>бақылау жұмысы</w:t>
      </w:r>
      <w:r>
        <w:rPr>
          <w:sz w:val="20"/>
          <w:szCs w:val="20"/>
        </w:rPr>
        <w:t xml:space="preserve">; АБ – </w:t>
      </w:r>
      <w:r>
        <w:rPr>
          <w:sz w:val="20"/>
          <w:szCs w:val="20"/>
          <w:lang w:val="kk-KZ"/>
        </w:rPr>
        <w:t xml:space="preserve">аралық бақылау. </w:t>
      </w:r>
    </w:p>
    <w:p w14:paraId="767F53CF" w14:textId="77777777" w:rsidR="00C50472" w:rsidRDefault="00C50472" w:rsidP="00C50472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Ескертулер:</w:t>
      </w:r>
    </w:p>
    <w:p w14:paraId="0DBF352C" w14:textId="77777777" w:rsidR="00C50472" w:rsidRDefault="00C50472" w:rsidP="00C50472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14:paraId="7B678DF5" w14:textId="77777777" w:rsidR="00C50472" w:rsidRDefault="00C50472" w:rsidP="00C50472">
      <w:pPr>
        <w:jc w:val="both"/>
        <w:rPr>
          <w:b/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14:paraId="4EBDD9F4" w14:textId="77777777" w:rsidR="00C50472" w:rsidRDefault="00C50472" w:rsidP="00C50472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14:paraId="645F397C" w14:textId="77777777" w:rsidR="00C50472" w:rsidRDefault="00C50472" w:rsidP="00C50472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- Әр дедлайннан кейін келесі аптаның тапсырмалары ашылады.</w:t>
      </w:r>
    </w:p>
    <w:p w14:paraId="342D2DB4" w14:textId="77777777" w:rsidR="00C50472" w:rsidRDefault="00C50472" w:rsidP="00C50472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- БЖ-ға арналған тапсырмаларды оқытушы вебинардың басында береді.]</w:t>
      </w:r>
    </w:p>
    <w:p w14:paraId="443F1C32" w14:textId="77777777" w:rsidR="00C50472" w:rsidRDefault="00C50472" w:rsidP="00C50472">
      <w:pPr>
        <w:jc w:val="both"/>
        <w:rPr>
          <w:sz w:val="20"/>
          <w:szCs w:val="20"/>
          <w:lang w:val="kk-KZ"/>
        </w:rPr>
      </w:pPr>
    </w:p>
    <w:p w14:paraId="442980C8" w14:textId="77777777" w:rsidR="00C50472" w:rsidRDefault="00C50472" w:rsidP="00C50472">
      <w:pPr>
        <w:jc w:val="both"/>
        <w:rPr>
          <w:sz w:val="20"/>
          <w:szCs w:val="20"/>
          <w:lang w:val="kk-KZ"/>
        </w:rPr>
      </w:pPr>
    </w:p>
    <w:p w14:paraId="073E519A" w14:textId="77777777" w:rsidR="00C50472" w:rsidRPr="00C50472" w:rsidRDefault="00C50472" w:rsidP="00C50472">
      <w:pPr>
        <w:jc w:val="both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Декан                                                                                                          </w:t>
      </w:r>
      <w:r w:rsidRPr="00C50472">
        <w:rPr>
          <w:b/>
          <w:sz w:val="20"/>
          <w:szCs w:val="20"/>
          <w:lang w:val="kk-KZ"/>
        </w:rPr>
        <w:t>______________</w:t>
      </w:r>
    </w:p>
    <w:p w14:paraId="7CCD255B" w14:textId="77777777" w:rsidR="00C50472" w:rsidRDefault="00C50472" w:rsidP="00C50472">
      <w:pPr>
        <w:jc w:val="both"/>
        <w:rPr>
          <w:b/>
          <w:sz w:val="20"/>
          <w:szCs w:val="20"/>
          <w:lang w:val="kk-KZ"/>
        </w:rPr>
      </w:pPr>
    </w:p>
    <w:p w14:paraId="651F1EE6" w14:textId="77777777" w:rsidR="00C50472" w:rsidRDefault="00C50472" w:rsidP="00C50472">
      <w:pPr>
        <w:jc w:val="both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Методбюро төрайымы</w:t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  <w:t xml:space="preserve">                 М.О. Негізбаева</w:t>
      </w:r>
    </w:p>
    <w:p w14:paraId="75F14DB8" w14:textId="77777777" w:rsidR="00C50472" w:rsidRDefault="00C50472" w:rsidP="00C50472">
      <w:pPr>
        <w:jc w:val="both"/>
        <w:rPr>
          <w:b/>
          <w:sz w:val="20"/>
          <w:szCs w:val="20"/>
          <w:lang w:val="kk-KZ"/>
        </w:rPr>
      </w:pPr>
    </w:p>
    <w:p w14:paraId="453F88D3" w14:textId="77777777" w:rsidR="00C50472" w:rsidRDefault="00C50472" w:rsidP="00C50472">
      <w:pPr>
        <w:jc w:val="both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Кафедра меңгерушісі                                                                              Г.С. Сұлтанбаева</w:t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  <w:t xml:space="preserve">               </w:t>
      </w:r>
    </w:p>
    <w:p w14:paraId="3170DF98" w14:textId="77777777" w:rsidR="00C50472" w:rsidRDefault="00C50472" w:rsidP="00C50472">
      <w:pPr>
        <w:jc w:val="both"/>
        <w:rPr>
          <w:b/>
          <w:sz w:val="20"/>
          <w:szCs w:val="20"/>
          <w:lang w:val="kk-KZ"/>
        </w:rPr>
      </w:pPr>
    </w:p>
    <w:p w14:paraId="523E94FF" w14:textId="77777777" w:rsidR="00C50472" w:rsidRDefault="00C50472" w:rsidP="00C50472">
      <w:pPr>
        <w:jc w:val="both"/>
        <w:rPr>
          <w:b/>
          <w:color w:val="000000" w:themeColor="text1"/>
          <w:sz w:val="20"/>
          <w:szCs w:val="20"/>
          <w:lang w:val="kk-KZ"/>
        </w:rPr>
      </w:pPr>
      <w:r>
        <w:rPr>
          <w:b/>
          <w:color w:val="000000" w:themeColor="text1"/>
          <w:sz w:val="20"/>
          <w:szCs w:val="20"/>
          <w:lang w:val="kk-KZ"/>
        </w:rPr>
        <w:t>Дәріскер                                                                                                    З. Буенбаева</w:t>
      </w:r>
    </w:p>
    <w:p w14:paraId="45E6DF1E" w14:textId="77777777" w:rsidR="00C50472" w:rsidRDefault="00C50472" w:rsidP="00C50472">
      <w:pPr>
        <w:jc w:val="both"/>
        <w:rPr>
          <w:b/>
          <w:sz w:val="20"/>
          <w:szCs w:val="20"/>
        </w:rPr>
      </w:pPr>
    </w:p>
    <w:p w14:paraId="450A4BA1" w14:textId="77777777" w:rsidR="00C50472" w:rsidRDefault="00C50472" w:rsidP="00C50472">
      <w:pPr>
        <w:rPr>
          <w:sz w:val="20"/>
          <w:szCs w:val="20"/>
        </w:rPr>
      </w:pPr>
    </w:p>
    <w:p w14:paraId="37042F23" w14:textId="77777777" w:rsidR="00C50472" w:rsidRDefault="00C50472" w:rsidP="00C50472">
      <w:pPr>
        <w:rPr>
          <w:sz w:val="20"/>
          <w:szCs w:val="20"/>
        </w:rPr>
      </w:pPr>
    </w:p>
    <w:p w14:paraId="36912EC7" w14:textId="77777777" w:rsidR="00C50472" w:rsidRDefault="00C50472" w:rsidP="00C50472">
      <w:pPr>
        <w:rPr>
          <w:sz w:val="20"/>
          <w:szCs w:val="20"/>
        </w:rPr>
      </w:pPr>
    </w:p>
    <w:p w14:paraId="7ABC52B2" w14:textId="77777777" w:rsidR="00C50472" w:rsidRDefault="00C50472" w:rsidP="00C50472">
      <w:pPr>
        <w:rPr>
          <w:sz w:val="20"/>
          <w:szCs w:val="20"/>
        </w:rPr>
      </w:pPr>
    </w:p>
    <w:p w14:paraId="25BD5EAB" w14:textId="77777777" w:rsidR="00C50472" w:rsidRDefault="00C50472" w:rsidP="00C50472">
      <w:pPr>
        <w:rPr>
          <w:sz w:val="20"/>
          <w:szCs w:val="20"/>
        </w:rPr>
      </w:pPr>
    </w:p>
    <w:p w14:paraId="6CE57E17" w14:textId="77777777" w:rsidR="00C50472" w:rsidRDefault="00C50472" w:rsidP="00C50472">
      <w:pPr>
        <w:rPr>
          <w:sz w:val="20"/>
          <w:szCs w:val="20"/>
        </w:rPr>
      </w:pPr>
    </w:p>
    <w:p w14:paraId="3B232C7F" w14:textId="77777777" w:rsidR="00C50472" w:rsidRDefault="00C50472" w:rsidP="00C50472">
      <w:pPr>
        <w:rPr>
          <w:sz w:val="20"/>
          <w:szCs w:val="20"/>
        </w:rPr>
      </w:pPr>
    </w:p>
    <w:p w14:paraId="4F6ECC97" w14:textId="77777777" w:rsidR="00C50472" w:rsidRDefault="00C50472" w:rsidP="00C50472">
      <w:pPr>
        <w:rPr>
          <w:sz w:val="20"/>
          <w:szCs w:val="20"/>
        </w:rPr>
      </w:pPr>
    </w:p>
    <w:p w14:paraId="68ABAF7E" w14:textId="77777777" w:rsidR="00C50472" w:rsidRDefault="00C50472" w:rsidP="00C50472">
      <w:pPr>
        <w:rPr>
          <w:sz w:val="20"/>
          <w:szCs w:val="20"/>
        </w:rPr>
      </w:pPr>
    </w:p>
    <w:p w14:paraId="1D787188" w14:textId="77777777" w:rsidR="00C50472" w:rsidRDefault="00C50472" w:rsidP="00C50472">
      <w:pPr>
        <w:autoSpaceDE w:val="0"/>
        <w:autoSpaceDN w:val="0"/>
        <w:adjustRightInd w:val="0"/>
        <w:rPr>
          <w:bCs/>
          <w:i/>
          <w:sz w:val="20"/>
          <w:szCs w:val="20"/>
        </w:rPr>
      </w:pPr>
    </w:p>
    <w:p w14:paraId="66EC3E0F" w14:textId="77777777" w:rsidR="00DA6098" w:rsidRDefault="00DA6098"/>
    <w:sectPr w:rsidR="00DA60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D33562"/>
    <w:multiLevelType w:val="multilevel"/>
    <w:tmpl w:val="60A41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C8805D7"/>
    <w:multiLevelType w:val="multilevel"/>
    <w:tmpl w:val="7B48E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039367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558089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E26"/>
    <w:rsid w:val="00152E26"/>
    <w:rsid w:val="00C50472"/>
    <w:rsid w:val="00DA6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C8BB7A-7A09-4925-A0F1-AA32E5276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04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5047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50472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C50472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a6">
    <w:name w:val="Абзац списка Знак"/>
    <w:aliases w:val="без абзаца Знак,маркированный Знак,ПАРАГРАФ Знак"/>
    <w:link w:val="a7"/>
    <w:uiPriority w:val="34"/>
    <w:locked/>
    <w:rsid w:val="00C50472"/>
    <w:rPr>
      <w:rFonts w:ascii="Calibri" w:eastAsia="Calibri" w:hAnsi="Calibri" w:cs="Times New Roman"/>
    </w:rPr>
  </w:style>
  <w:style w:type="paragraph" w:styleId="a7">
    <w:name w:val="List Paragraph"/>
    <w:aliases w:val="без абзаца,маркированный,ПАРАГРАФ"/>
    <w:basedOn w:val="a"/>
    <w:link w:val="a6"/>
    <w:uiPriority w:val="34"/>
    <w:qFormat/>
    <w:rsid w:val="00C504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Обычный1"/>
    <w:uiPriority w:val="99"/>
    <w:rsid w:val="00C5047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ru-RU" w:eastAsia="ar-SA"/>
    </w:rPr>
  </w:style>
  <w:style w:type="character" w:customStyle="1" w:styleId="shorttext">
    <w:name w:val="short_text"/>
    <w:rsid w:val="00C50472"/>
    <w:rPr>
      <w:rFonts w:ascii="Times New Roman" w:hAnsi="Times New Roman" w:cs="Times New Roman" w:hint="default"/>
    </w:rPr>
  </w:style>
  <w:style w:type="table" w:styleId="a8">
    <w:name w:val="Table Grid"/>
    <w:basedOn w:val="a1"/>
    <w:rsid w:val="00C504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51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jbkSRLYSojo&amp;feature=youtu.be" TargetMode="External"/><Relationship Id="rId13" Type="http://schemas.openxmlformats.org/officeDocument/2006/relationships/hyperlink" Target="https://raw.githubusercontent.com/ft-interactive/chart-doctor/master/visual-vocabulary/poster.p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atajournalismhandbook.org/handbook/one" TargetMode="External"/><Relationship Id="rId12" Type="http://schemas.openxmlformats.org/officeDocument/2006/relationships/hyperlink" Target="https://flowingdata.com/tag/audiolization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datavizcatalogue.com/" TargetMode="External"/><Relationship Id="rId11" Type="http://schemas.openxmlformats.org/officeDocument/2006/relationships/hyperlink" Target="http://archive.nytimes.com/www.nytimes.com/interactive/2012/08/05/sports/olympics/the-100-meter-dash-one-race-every-medalist-ever.html" TargetMode="External"/><Relationship Id="rId5" Type="http://schemas.openxmlformats.org/officeDocument/2006/relationships/hyperlink" Target="https://public.tableau.com/en-us/gallery/?tab=viz-of-the-day&amp;type=viz-of-the-day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datajournalism.stanford.ed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list=PL964C97FCE910FD83&amp;time_continue=43&amp;v=g_B7TyKcFT8&amp;feature=emb_logo" TargetMode="External"/><Relationship Id="rId14" Type="http://schemas.openxmlformats.org/officeDocument/2006/relationships/hyperlink" Target="https://www.datawrapper.d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1737</Words>
  <Characters>9907</Characters>
  <Application>Microsoft Office Word</Application>
  <DocSecurity>0</DocSecurity>
  <Lines>82</Lines>
  <Paragraphs>23</Paragraphs>
  <ScaleCrop>false</ScaleCrop>
  <Company/>
  <LinksUpToDate>false</LinksUpToDate>
  <CharactersWithSpaces>11621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 Abdraev</dc:creator>
  <cp:keywords/>
  <dc:description/>
  <cp:lastModifiedBy>Moldahan Abdraev</cp:lastModifiedBy>
  <cp:revision>2</cp:revision>
  <dcterms:created xsi:type="dcterms:W3CDTF">2022-10-07T12:07:00Z</dcterms:created>
  <dcterms:modified xsi:type="dcterms:W3CDTF">2022-10-07T12:07:00Z</dcterms:modified>
</cp:coreProperties>
</file>